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9675" w14:textId="77777777" w:rsidR="006D4571" w:rsidRDefault="002F33D3" w:rsidP="006D4571">
      <w:r>
        <w:rPr>
          <w:noProof/>
        </w:rPr>
        <w:t xml:space="preserve">                            </w:t>
      </w:r>
      <w:r w:rsidR="00DE4B73" w:rsidRPr="00A72686">
        <w:rPr>
          <w:noProof/>
        </w:rPr>
        <w:drawing>
          <wp:inline distT="0" distB="0" distL="0" distR="0" wp14:anchorId="6BA1F3B4" wp14:editId="3F0F20C0">
            <wp:extent cx="4076700" cy="990600"/>
            <wp:effectExtent l="0" t="0" r="0" b="0"/>
            <wp:docPr id="1" name="Picture 1" descr="UKAgPlantSoil_s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AgPlantSoil_sig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EE5D1" w14:textId="34B9DF16" w:rsidR="009A010C" w:rsidRPr="00412F95" w:rsidRDefault="002B12C1" w:rsidP="009A010C">
      <w:pPr>
        <w:rPr>
          <w:sz w:val="26"/>
          <w:szCs w:val="26"/>
        </w:rPr>
      </w:pPr>
      <w:r>
        <w:rPr>
          <w:sz w:val="26"/>
          <w:szCs w:val="26"/>
        </w:rPr>
        <w:t>August</w:t>
      </w:r>
      <w:r w:rsidR="008D34B3">
        <w:rPr>
          <w:sz w:val="26"/>
          <w:szCs w:val="26"/>
        </w:rPr>
        <w:t xml:space="preserve"> </w:t>
      </w:r>
      <w:r w:rsidR="00361DD2">
        <w:rPr>
          <w:sz w:val="26"/>
          <w:szCs w:val="26"/>
        </w:rPr>
        <w:t>4</w:t>
      </w:r>
      <w:r w:rsidR="008D34B3">
        <w:rPr>
          <w:sz w:val="26"/>
          <w:szCs w:val="26"/>
        </w:rPr>
        <w:t>, 20</w:t>
      </w:r>
      <w:r w:rsidR="005B3EAE">
        <w:rPr>
          <w:sz w:val="26"/>
          <w:szCs w:val="26"/>
        </w:rPr>
        <w:t>2</w:t>
      </w:r>
      <w:r w:rsidR="00361DD2">
        <w:rPr>
          <w:sz w:val="26"/>
          <w:szCs w:val="26"/>
        </w:rPr>
        <w:t>5</w:t>
      </w:r>
    </w:p>
    <w:p w14:paraId="30A33833" w14:textId="77777777" w:rsidR="009A010C" w:rsidRDefault="009A010C" w:rsidP="009A010C"/>
    <w:p w14:paraId="00AFDBFE" w14:textId="77777777" w:rsidR="009A010C" w:rsidRPr="00712496" w:rsidRDefault="00AB333F" w:rsidP="009A010C">
      <w:pPr>
        <w:rPr>
          <w:sz w:val="26"/>
          <w:szCs w:val="26"/>
        </w:rPr>
      </w:pPr>
      <w:r>
        <w:rPr>
          <w:sz w:val="26"/>
          <w:szCs w:val="26"/>
        </w:rPr>
        <w:t>To:</w:t>
      </w:r>
      <w:r w:rsidR="009A010C" w:rsidRPr="00712496">
        <w:rPr>
          <w:sz w:val="26"/>
          <w:szCs w:val="26"/>
        </w:rPr>
        <w:t xml:space="preserve"> </w:t>
      </w:r>
      <w:r>
        <w:rPr>
          <w:sz w:val="26"/>
          <w:szCs w:val="26"/>
        </w:rPr>
        <w:t>Wheat</w:t>
      </w:r>
      <w:r w:rsidR="009A010C" w:rsidRPr="00712496">
        <w:rPr>
          <w:sz w:val="26"/>
          <w:szCs w:val="26"/>
        </w:rPr>
        <w:t xml:space="preserve"> Breeders and </w:t>
      </w:r>
      <w:r w:rsidR="0098018A">
        <w:rPr>
          <w:sz w:val="26"/>
          <w:szCs w:val="26"/>
        </w:rPr>
        <w:t xml:space="preserve">Seed </w:t>
      </w:r>
      <w:r w:rsidR="009A010C" w:rsidRPr="00712496">
        <w:rPr>
          <w:sz w:val="26"/>
          <w:szCs w:val="26"/>
        </w:rPr>
        <w:t>Producers:</w:t>
      </w:r>
    </w:p>
    <w:p w14:paraId="7597479F" w14:textId="77777777" w:rsidR="009A010C" w:rsidRPr="00712496" w:rsidRDefault="009A010C" w:rsidP="009A010C">
      <w:pPr>
        <w:rPr>
          <w:sz w:val="26"/>
          <w:szCs w:val="26"/>
        </w:rPr>
      </w:pPr>
    </w:p>
    <w:p w14:paraId="47A384A1" w14:textId="7EFB19E5" w:rsidR="002F33D3" w:rsidRDefault="00B678B4" w:rsidP="009A010C">
      <w:pPr>
        <w:rPr>
          <w:sz w:val="26"/>
          <w:szCs w:val="26"/>
        </w:rPr>
      </w:pPr>
      <w:r>
        <w:rPr>
          <w:sz w:val="26"/>
          <w:szCs w:val="26"/>
        </w:rPr>
        <w:t xml:space="preserve">Re: </w:t>
      </w:r>
      <w:r w:rsidR="00254349">
        <w:rPr>
          <w:sz w:val="26"/>
          <w:szCs w:val="26"/>
        </w:rPr>
        <w:t>20</w:t>
      </w:r>
      <w:r w:rsidR="005B3EAE">
        <w:rPr>
          <w:sz w:val="26"/>
          <w:szCs w:val="26"/>
        </w:rPr>
        <w:t>2</w:t>
      </w:r>
      <w:r w:rsidR="00361DD2">
        <w:rPr>
          <w:sz w:val="26"/>
          <w:szCs w:val="26"/>
        </w:rPr>
        <w:t>5</w:t>
      </w:r>
      <w:r w:rsidR="00254349">
        <w:rPr>
          <w:sz w:val="26"/>
          <w:szCs w:val="26"/>
        </w:rPr>
        <w:t>-</w:t>
      </w:r>
      <w:r w:rsidR="005B3EAE">
        <w:rPr>
          <w:sz w:val="26"/>
          <w:szCs w:val="26"/>
        </w:rPr>
        <w:t>2</w:t>
      </w:r>
      <w:r w:rsidR="00361DD2">
        <w:rPr>
          <w:sz w:val="26"/>
          <w:szCs w:val="26"/>
        </w:rPr>
        <w:t>6</w:t>
      </w:r>
      <w:r w:rsidR="00254349">
        <w:rPr>
          <w:sz w:val="26"/>
          <w:szCs w:val="26"/>
        </w:rPr>
        <w:t xml:space="preserve"> </w:t>
      </w:r>
      <w:r w:rsidR="009A010C" w:rsidRPr="00712496">
        <w:rPr>
          <w:sz w:val="26"/>
          <w:szCs w:val="26"/>
        </w:rPr>
        <w:t xml:space="preserve">Kentucky </w:t>
      </w:r>
      <w:r w:rsidR="002C2DC7">
        <w:rPr>
          <w:sz w:val="26"/>
          <w:szCs w:val="26"/>
        </w:rPr>
        <w:t>Wheat</w:t>
      </w:r>
      <w:r w:rsidR="009A010C" w:rsidRPr="00712496">
        <w:rPr>
          <w:sz w:val="26"/>
          <w:szCs w:val="26"/>
        </w:rPr>
        <w:t xml:space="preserve"> Variety </w:t>
      </w:r>
      <w:r w:rsidR="005B3EAE">
        <w:rPr>
          <w:sz w:val="26"/>
          <w:szCs w:val="26"/>
        </w:rPr>
        <w:t>Trials</w:t>
      </w:r>
      <w:r w:rsidR="009A010C" w:rsidRPr="00712496">
        <w:rPr>
          <w:sz w:val="26"/>
          <w:szCs w:val="26"/>
        </w:rPr>
        <w:t xml:space="preserve">. </w:t>
      </w:r>
    </w:p>
    <w:p w14:paraId="6723E46F" w14:textId="77777777" w:rsidR="00A42D6D" w:rsidRDefault="009A010C" w:rsidP="009A010C">
      <w:pPr>
        <w:rPr>
          <w:sz w:val="26"/>
          <w:szCs w:val="26"/>
        </w:rPr>
      </w:pPr>
      <w:r w:rsidRPr="00712496">
        <w:rPr>
          <w:sz w:val="26"/>
          <w:szCs w:val="26"/>
        </w:rPr>
        <w:t xml:space="preserve"> </w:t>
      </w:r>
    </w:p>
    <w:p w14:paraId="66FF6F42" w14:textId="1E7783A6" w:rsidR="00D21223" w:rsidRDefault="002B12C1" w:rsidP="009A010C">
      <w:pPr>
        <w:rPr>
          <w:sz w:val="26"/>
          <w:szCs w:val="26"/>
        </w:rPr>
      </w:pPr>
      <w:r>
        <w:rPr>
          <w:sz w:val="26"/>
          <w:szCs w:val="26"/>
        </w:rPr>
        <w:t>Seven</w:t>
      </w:r>
      <w:r w:rsidR="009A010C" w:rsidRPr="00712496">
        <w:rPr>
          <w:sz w:val="26"/>
          <w:szCs w:val="26"/>
        </w:rPr>
        <w:t xml:space="preserve"> winter wheat t</w:t>
      </w:r>
      <w:r w:rsidR="005B3EAE">
        <w:rPr>
          <w:sz w:val="26"/>
          <w:szCs w:val="26"/>
        </w:rPr>
        <w:t>rial</w:t>
      </w:r>
      <w:r w:rsidR="009A010C" w:rsidRPr="00712496">
        <w:rPr>
          <w:sz w:val="26"/>
          <w:szCs w:val="26"/>
        </w:rPr>
        <w:t>s (</w:t>
      </w:r>
      <w:r w:rsidR="00210DB7">
        <w:rPr>
          <w:sz w:val="26"/>
          <w:szCs w:val="26"/>
        </w:rPr>
        <w:t xml:space="preserve">one forage trial and </w:t>
      </w:r>
      <w:r>
        <w:rPr>
          <w:sz w:val="26"/>
          <w:szCs w:val="26"/>
        </w:rPr>
        <w:t>6</w:t>
      </w:r>
      <w:r w:rsidR="009A010C">
        <w:rPr>
          <w:sz w:val="26"/>
          <w:szCs w:val="26"/>
        </w:rPr>
        <w:t xml:space="preserve"> grain</w:t>
      </w:r>
      <w:r w:rsidR="009A010C" w:rsidRPr="00712496">
        <w:rPr>
          <w:sz w:val="26"/>
          <w:szCs w:val="26"/>
        </w:rPr>
        <w:t xml:space="preserve">) will be </w:t>
      </w:r>
      <w:r w:rsidR="007004C7">
        <w:rPr>
          <w:sz w:val="26"/>
          <w:szCs w:val="26"/>
        </w:rPr>
        <w:t>conducted</w:t>
      </w:r>
      <w:r w:rsidR="00E371C1">
        <w:rPr>
          <w:sz w:val="26"/>
          <w:szCs w:val="26"/>
        </w:rPr>
        <w:t xml:space="preserve"> a</w:t>
      </w:r>
      <w:r w:rsidR="00210DB7">
        <w:rPr>
          <w:sz w:val="26"/>
          <w:szCs w:val="26"/>
        </w:rPr>
        <w:t>t</w:t>
      </w:r>
      <w:r w:rsidR="00E371C1">
        <w:rPr>
          <w:sz w:val="26"/>
          <w:szCs w:val="26"/>
        </w:rPr>
        <w:t xml:space="preserve"> </w:t>
      </w:r>
      <w:r w:rsidR="001E49C0">
        <w:rPr>
          <w:sz w:val="26"/>
          <w:szCs w:val="26"/>
        </w:rPr>
        <w:t>6</w:t>
      </w:r>
      <w:r w:rsidR="00E371C1">
        <w:rPr>
          <w:sz w:val="26"/>
          <w:szCs w:val="26"/>
        </w:rPr>
        <w:t xml:space="preserve"> locations</w:t>
      </w:r>
      <w:r w:rsidR="009A010C" w:rsidRPr="00712496">
        <w:rPr>
          <w:sz w:val="26"/>
          <w:szCs w:val="26"/>
        </w:rPr>
        <w:t>.  T</w:t>
      </w:r>
      <w:r w:rsidR="005B3EAE">
        <w:rPr>
          <w:sz w:val="26"/>
          <w:szCs w:val="26"/>
        </w:rPr>
        <w:t>rial</w:t>
      </w:r>
      <w:r w:rsidR="009A010C" w:rsidRPr="00712496">
        <w:rPr>
          <w:sz w:val="26"/>
          <w:szCs w:val="26"/>
        </w:rPr>
        <w:t xml:space="preserve">s will be conducted using </w:t>
      </w:r>
      <w:r w:rsidR="009A010C">
        <w:rPr>
          <w:sz w:val="26"/>
          <w:szCs w:val="26"/>
        </w:rPr>
        <w:t>intensive management</w:t>
      </w:r>
      <w:r w:rsidR="009A010C" w:rsidRPr="00712496">
        <w:rPr>
          <w:sz w:val="26"/>
          <w:szCs w:val="26"/>
        </w:rPr>
        <w:t xml:space="preserve"> practices in a randomized complete block design with </w:t>
      </w:r>
      <w:r w:rsidR="009A010C" w:rsidRPr="00A54EBA">
        <w:rPr>
          <w:sz w:val="26"/>
          <w:szCs w:val="26"/>
          <w:u w:val="single"/>
        </w:rPr>
        <w:t>four</w:t>
      </w:r>
      <w:r w:rsidR="009A010C" w:rsidRPr="00712496">
        <w:rPr>
          <w:sz w:val="26"/>
          <w:szCs w:val="26"/>
        </w:rPr>
        <w:t xml:space="preserve"> replications. </w:t>
      </w:r>
      <w:r w:rsidR="00037179">
        <w:rPr>
          <w:sz w:val="26"/>
          <w:szCs w:val="26"/>
        </w:rPr>
        <w:t xml:space="preserve"> </w:t>
      </w:r>
    </w:p>
    <w:p w14:paraId="705C1742" w14:textId="77777777" w:rsidR="00CE5EFD" w:rsidRDefault="00CE5EFD" w:rsidP="009A010C">
      <w:pPr>
        <w:rPr>
          <w:sz w:val="26"/>
          <w:szCs w:val="26"/>
        </w:rPr>
      </w:pPr>
    </w:p>
    <w:p w14:paraId="17F5287A" w14:textId="4A019739" w:rsidR="009A010C" w:rsidRPr="00712496" w:rsidRDefault="00B048B3" w:rsidP="009A010C">
      <w:pPr>
        <w:rPr>
          <w:sz w:val="26"/>
          <w:szCs w:val="26"/>
        </w:rPr>
      </w:pPr>
      <w:r>
        <w:rPr>
          <w:sz w:val="26"/>
          <w:szCs w:val="26"/>
        </w:rPr>
        <w:t>Grain t</w:t>
      </w:r>
      <w:r w:rsidR="005B3EAE">
        <w:rPr>
          <w:sz w:val="26"/>
          <w:szCs w:val="26"/>
        </w:rPr>
        <w:t>rial</w:t>
      </w:r>
      <w:r>
        <w:rPr>
          <w:sz w:val="26"/>
          <w:szCs w:val="26"/>
        </w:rPr>
        <w:t xml:space="preserve">s </w:t>
      </w:r>
      <w:r w:rsidR="009A010C">
        <w:rPr>
          <w:sz w:val="26"/>
          <w:szCs w:val="26"/>
        </w:rPr>
        <w:t>will evaluate yield, test weight, plant height, lodging, hea</w:t>
      </w:r>
      <w:r w:rsidR="005B3EAE">
        <w:rPr>
          <w:sz w:val="26"/>
          <w:szCs w:val="26"/>
        </w:rPr>
        <w:t>ding date and disease reaction</w:t>
      </w:r>
      <w:r w:rsidR="009A010C">
        <w:rPr>
          <w:sz w:val="26"/>
          <w:szCs w:val="26"/>
        </w:rPr>
        <w:t xml:space="preserve">.  </w:t>
      </w:r>
      <w:r w:rsidR="00F23B92">
        <w:rPr>
          <w:sz w:val="26"/>
          <w:szCs w:val="26"/>
        </w:rPr>
        <w:t>The f</w:t>
      </w:r>
      <w:r w:rsidR="009A010C">
        <w:rPr>
          <w:sz w:val="26"/>
          <w:szCs w:val="26"/>
        </w:rPr>
        <w:t xml:space="preserve">orage </w:t>
      </w:r>
      <w:r w:rsidR="005B3EAE">
        <w:rPr>
          <w:sz w:val="26"/>
          <w:szCs w:val="26"/>
        </w:rPr>
        <w:t xml:space="preserve">variety </w:t>
      </w:r>
      <w:r w:rsidR="009A010C">
        <w:rPr>
          <w:sz w:val="26"/>
          <w:szCs w:val="26"/>
        </w:rPr>
        <w:t>t</w:t>
      </w:r>
      <w:r w:rsidR="005B3EAE">
        <w:rPr>
          <w:sz w:val="26"/>
          <w:szCs w:val="26"/>
        </w:rPr>
        <w:t>rial</w:t>
      </w:r>
      <w:r w:rsidR="009A010C">
        <w:rPr>
          <w:sz w:val="26"/>
          <w:szCs w:val="26"/>
        </w:rPr>
        <w:t xml:space="preserve"> will ev</w:t>
      </w:r>
      <w:r w:rsidR="00CE1F9B">
        <w:rPr>
          <w:sz w:val="26"/>
          <w:szCs w:val="26"/>
        </w:rPr>
        <w:t>aluate forage dry matter yield potential</w:t>
      </w:r>
      <w:r>
        <w:rPr>
          <w:sz w:val="26"/>
          <w:szCs w:val="26"/>
        </w:rPr>
        <w:t xml:space="preserve"> at </w:t>
      </w:r>
      <w:r w:rsidR="008D34B3">
        <w:rPr>
          <w:sz w:val="26"/>
          <w:szCs w:val="26"/>
        </w:rPr>
        <w:t xml:space="preserve">~ </w:t>
      </w:r>
      <w:r w:rsidR="00210DB7">
        <w:rPr>
          <w:sz w:val="26"/>
          <w:szCs w:val="26"/>
        </w:rPr>
        <w:t>milk</w:t>
      </w:r>
      <w:r w:rsidR="008D34B3">
        <w:rPr>
          <w:sz w:val="26"/>
          <w:szCs w:val="26"/>
        </w:rPr>
        <w:t xml:space="preserve"> stage</w:t>
      </w:r>
      <w:r>
        <w:rPr>
          <w:sz w:val="26"/>
          <w:szCs w:val="26"/>
        </w:rPr>
        <w:t>.  One grain t</w:t>
      </w:r>
      <w:r w:rsidR="005B3EAE">
        <w:rPr>
          <w:sz w:val="26"/>
          <w:szCs w:val="26"/>
        </w:rPr>
        <w:t>rial</w:t>
      </w:r>
      <w:r>
        <w:rPr>
          <w:sz w:val="26"/>
          <w:szCs w:val="26"/>
        </w:rPr>
        <w:t xml:space="preserve"> will also be used to evaluate </w:t>
      </w:r>
      <w:r w:rsidR="00CE1F9B">
        <w:rPr>
          <w:sz w:val="26"/>
          <w:szCs w:val="26"/>
        </w:rPr>
        <w:t>straw yield potential</w:t>
      </w:r>
      <w:r w:rsidR="002F33D3">
        <w:rPr>
          <w:sz w:val="26"/>
          <w:szCs w:val="26"/>
        </w:rPr>
        <w:t xml:space="preserve">.  </w:t>
      </w:r>
    </w:p>
    <w:p w14:paraId="331EA092" w14:textId="77777777" w:rsidR="009A010C" w:rsidRPr="00712496" w:rsidRDefault="009A010C" w:rsidP="009A010C">
      <w:pPr>
        <w:rPr>
          <w:sz w:val="26"/>
          <w:szCs w:val="26"/>
        </w:rPr>
      </w:pPr>
    </w:p>
    <w:p w14:paraId="3902C91F" w14:textId="380FEF80" w:rsidR="002C2DC7" w:rsidRPr="00831CFF" w:rsidRDefault="009A010C" w:rsidP="009A010C">
      <w:pPr>
        <w:rPr>
          <w:sz w:val="26"/>
          <w:szCs w:val="26"/>
        </w:rPr>
      </w:pPr>
      <w:r w:rsidRPr="00831CFF">
        <w:rPr>
          <w:sz w:val="26"/>
          <w:szCs w:val="26"/>
        </w:rPr>
        <w:t xml:space="preserve">The fee is </w:t>
      </w:r>
      <w:r w:rsidRPr="00831CFF">
        <w:rPr>
          <w:b/>
          <w:sz w:val="26"/>
          <w:szCs w:val="26"/>
        </w:rPr>
        <w:t>$</w:t>
      </w:r>
      <w:r w:rsidR="000142EE">
        <w:rPr>
          <w:b/>
          <w:sz w:val="26"/>
          <w:szCs w:val="26"/>
        </w:rPr>
        <w:t>5</w:t>
      </w:r>
      <w:r w:rsidR="00075DD3">
        <w:rPr>
          <w:b/>
          <w:sz w:val="26"/>
          <w:szCs w:val="26"/>
        </w:rPr>
        <w:t>0</w:t>
      </w:r>
      <w:r w:rsidR="000142EE">
        <w:rPr>
          <w:b/>
          <w:sz w:val="26"/>
          <w:szCs w:val="26"/>
        </w:rPr>
        <w:t>0</w:t>
      </w:r>
      <w:r w:rsidRPr="00831CFF">
        <w:rPr>
          <w:sz w:val="26"/>
          <w:szCs w:val="26"/>
        </w:rPr>
        <w:t xml:space="preserve"> per entry for all t</w:t>
      </w:r>
      <w:r w:rsidR="005B3EAE">
        <w:rPr>
          <w:sz w:val="26"/>
          <w:szCs w:val="26"/>
        </w:rPr>
        <w:t>rial</w:t>
      </w:r>
      <w:r w:rsidRPr="00831CFF">
        <w:rPr>
          <w:sz w:val="26"/>
          <w:szCs w:val="26"/>
        </w:rPr>
        <w:t xml:space="preserve">s.  </w:t>
      </w:r>
      <w:r w:rsidRPr="00831CFF">
        <w:rPr>
          <w:b/>
          <w:sz w:val="26"/>
          <w:szCs w:val="26"/>
        </w:rPr>
        <w:t>1</w:t>
      </w:r>
      <w:r w:rsidR="00396FE1">
        <w:rPr>
          <w:b/>
          <w:sz w:val="26"/>
          <w:szCs w:val="26"/>
        </w:rPr>
        <w:t>2</w:t>
      </w:r>
      <w:r w:rsidRPr="00831CFF">
        <w:rPr>
          <w:sz w:val="26"/>
          <w:szCs w:val="26"/>
        </w:rPr>
        <w:t xml:space="preserve"> pounds of </w:t>
      </w:r>
      <w:r w:rsidR="00064104" w:rsidRPr="00831CFF">
        <w:rPr>
          <w:sz w:val="26"/>
          <w:szCs w:val="26"/>
        </w:rPr>
        <w:t>high-quality</w:t>
      </w:r>
      <w:r w:rsidRPr="00831CFF">
        <w:rPr>
          <w:sz w:val="26"/>
          <w:szCs w:val="26"/>
        </w:rPr>
        <w:t xml:space="preserve"> seed is required per entry.  </w:t>
      </w:r>
    </w:p>
    <w:p w14:paraId="3AEA7A10" w14:textId="6D38C633" w:rsidR="009A010C" w:rsidRPr="00831CFF" w:rsidRDefault="00894D83" w:rsidP="009A010C">
      <w:pPr>
        <w:rPr>
          <w:sz w:val="26"/>
          <w:szCs w:val="26"/>
        </w:rPr>
      </w:pPr>
      <w:r>
        <w:rPr>
          <w:sz w:val="26"/>
          <w:szCs w:val="26"/>
        </w:rPr>
        <w:t>Seed treatment with fungicide</w:t>
      </w:r>
      <w:r w:rsidR="009A010C" w:rsidRPr="00831CFF">
        <w:rPr>
          <w:sz w:val="26"/>
          <w:szCs w:val="26"/>
        </w:rPr>
        <w:t xml:space="preserve"> </w:t>
      </w:r>
      <w:r>
        <w:rPr>
          <w:sz w:val="26"/>
          <w:szCs w:val="26"/>
        </w:rPr>
        <w:t>and systemic insecticide</w:t>
      </w:r>
      <w:r w:rsidR="003738B2">
        <w:rPr>
          <w:sz w:val="26"/>
          <w:szCs w:val="26"/>
        </w:rPr>
        <w:t xml:space="preserve"> </w:t>
      </w:r>
      <w:r w:rsidR="009A010C" w:rsidRPr="00831CFF">
        <w:rPr>
          <w:sz w:val="26"/>
          <w:szCs w:val="26"/>
        </w:rPr>
        <w:t>is recommended</w:t>
      </w:r>
      <w:r w:rsidR="003738B2">
        <w:rPr>
          <w:sz w:val="26"/>
          <w:szCs w:val="26"/>
        </w:rPr>
        <w:t>.</w:t>
      </w:r>
      <w:r w:rsidR="009A010C" w:rsidRPr="00831CFF">
        <w:rPr>
          <w:sz w:val="26"/>
          <w:szCs w:val="26"/>
        </w:rPr>
        <w:t xml:space="preserve"> </w:t>
      </w:r>
      <w:r w:rsidR="00CE1F9B" w:rsidRPr="00831CFF">
        <w:rPr>
          <w:sz w:val="26"/>
          <w:szCs w:val="26"/>
        </w:rPr>
        <w:t>Seed treatment must be l</w:t>
      </w:r>
      <w:r w:rsidR="00831CFF" w:rsidRPr="00831CFF">
        <w:rPr>
          <w:sz w:val="26"/>
          <w:szCs w:val="26"/>
        </w:rPr>
        <w:t>isted</w:t>
      </w:r>
      <w:r w:rsidR="005B3EAE">
        <w:rPr>
          <w:sz w:val="26"/>
          <w:szCs w:val="26"/>
        </w:rPr>
        <w:t xml:space="preserve"> and </w:t>
      </w:r>
      <w:r w:rsidR="000E260E">
        <w:rPr>
          <w:sz w:val="26"/>
          <w:szCs w:val="26"/>
        </w:rPr>
        <w:t>treated</w:t>
      </w:r>
      <w:r w:rsidR="003738B2">
        <w:rPr>
          <w:sz w:val="26"/>
          <w:szCs w:val="26"/>
        </w:rPr>
        <w:t xml:space="preserve"> at labeled rates</w:t>
      </w:r>
      <w:r w:rsidR="00CE1F9B" w:rsidRPr="00831CFF">
        <w:rPr>
          <w:sz w:val="26"/>
          <w:szCs w:val="26"/>
        </w:rPr>
        <w:t xml:space="preserve">.  </w:t>
      </w:r>
      <w:r w:rsidR="00DA34C0" w:rsidRPr="00831CFF">
        <w:rPr>
          <w:sz w:val="26"/>
          <w:szCs w:val="26"/>
        </w:rPr>
        <w:t>E</w:t>
      </w:r>
      <w:r w:rsidR="009A010C" w:rsidRPr="00831CFF">
        <w:rPr>
          <w:sz w:val="26"/>
          <w:szCs w:val="26"/>
        </w:rPr>
        <w:t>ntr</w:t>
      </w:r>
      <w:r w:rsidR="00DA34C0" w:rsidRPr="00831CFF">
        <w:rPr>
          <w:sz w:val="26"/>
          <w:szCs w:val="26"/>
        </w:rPr>
        <w:t>y form</w:t>
      </w:r>
      <w:r w:rsidR="00254349" w:rsidRPr="00831CFF">
        <w:rPr>
          <w:sz w:val="26"/>
          <w:szCs w:val="26"/>
        </w:rPr>
        <w:t>s</w:t>
      </w:r>
      <w:r w:rsidR="00CE5EFD">
        <w:rPr>
          <w:sz w:val="26"/>
          <w:szCs w:val="26"/>
        </w:rPr>
        <w:t xml:space="preserve"> and seed</w:t>
      </w:r>
      <w:r w:rsidR="009A010C" w:rsidRPr="00831CFF">
        <w:rPr>
          <w:sz w:val="26"/>
          <w:szCs w:val="26"/>
        </w:rPr>
        <w:t xml:space="preserve"> must be received by </w:t>
      </w:r>
      <w:r w:rsidR="009A010C" w:rsidRPr="0091266D">
        <w:rPr>
          <w:sz w:val="26"/>
          <w:szCs w:val="26"/>
          <w:u w:val="single"/>
        </w:rPr>
        <w:t xml:space="preserve">September </w:t>
      </w:r>
      <w:r w:rsidR="00A361B9" w:rsidRPr="0091266D">
        <w:rPr>
          <w:sz w:val="26"/>
          <w:szCs w:val="26"/>
          <w:u w:val="single"/>
        </w:rPr>
        <w:t>2</w:t>
      </w:r>
      <w:r w:rsidR="002B12C1">
        <w:rPr>
          <w:sz w:val="26"/>
          <w:szCs w:val="26"/>
          <w:u w:val="single"/>
        </w:rPr>
        <w:t>3</w:t>
      </w:r>
      <w:r w:rsidR="009A010C" w:rsidRPr="0091266D">
        <w:rPr>
          <w:sz w:val="26"/>
          <w:szCs w:val="26"/>
          <w:u w:val="single"/>
        </w:rPr>
        <w:t>, 20</w:t>
      </w:r>
      <w:r w:rsidR="005B3EAE">
        <w:rPr>
          <w:sz w:val="26"/>
          <w:szCs w:val="26"/>
          <w:u w:val="single"/>
        </w:rPr>
        <w:t>2</w:t>
      </w:r>
      <w:r w:rsidR="00396FE1">
        <w:rPr>
          <w:sz w:val="26"/>
          <w:szCs w:val="26"/>
          <w:u w:val="single"/>
        </w:rPr>
        <w:t>5</w:t>
      </w:r>
      <w:r w:rsidR="009A010C" w:rsidRPr="00831CFF">
        <w:rPr>
          <w:sz w:val="26"/>
          <w:szCs w:val="26"/>
        </w:rPr>
        <w:t>.</w:t>
      </w:r>
    </w:p>
    <w:p w14:paraId="50597C72" w14:textId="77777777" w:rsidR="009A010C" w:rsidRDefault="009A010C" w:rsidP="009A010C">
      <w:pPr>
        <w:rPr>
          <w:sz w:val="26"/>
          <w:szCs w:val="26"/>
        </w:rPr>
      </w:pPr>
    </w:p>
    <w:p w14:paraId="140809F1" w14:textId="77777777" w:rsidR="009A010C" w:rsidRDefault="009A010C" w:rsidP="009A010C">
      <w:pPr>
        <w:rPr>
          <w:sz w:val="26"/>
          <w:szCs w:val="26"/>
        </w:rPr>
      </w:pPr>
      <w:r>
        <w:rPr>
          <w:sz w:val="26"/>
          <w:szCs w:val="26"/>
        </w:rPr>
        <w:t>Results will be published in the annual Kentucky Small</w:t>
      </w:r>
      <w:r w:rsidR="00DA34C0">
        <w:rPr>
          <w:sz w:val="26"/>
          <w:szCs w:val="26"/>
        </w:rPr>
        <w:t xml:space="preserve"> Grain Variety Performance T</w:t>
      </w:r>
      <w:r w:rsidR="00075DD3">
        <w:rPr>
          <w:sz w:val="26"/>
          <w:szCs w:val="26"/>
        </w:rPr>
        <w:t>rial</w:t>
      </w:r>
      <w:r>
        <w:rPr>
          <w:sz w:val="26"/>
          <w:szCs w:val="26"/>
        </w:rPr>
        <w:t xml:space="preserve"> </w:t>
      </w:r>
      <w:r w:rsidR="00F0717B">
        <w:rPr>
          <w:sz w:val="26"/>
          <w:szCs w:val="26"/>
        </w:rPr>
        <w:t>report</w:t>
      </w:r>
      <w:r w:rsidR="005B3EAE">
        <w:rPr>
          <w:sz w:val="26"/>
          <w:szCs w:val="26"/>
        </w:rPr>
        <w:t xml:space="preserve"> and available online </w:t>
      </w:r>
      <w:r>
        <w:rPr>
          <w:sz w:val="26"/>
          <w:szCs w:val="26"/>
        </w:rPr>
        <w:t xml:space="preserve">at: </w:t>
      </w:r>
      <w:hyperlink r:id="rId8" w:history="1">
        <w:r w:rsidR="00210DB7" w:rsidRPr="00210DB7">
          <w:rPr>
            <w:b/>
            <w:bCs/>
            <w:color w:val="0563C1"/>
            <w:u w:val="single"/>
          </w:rPr>
          <w:t>varietytesting.ca.uky.edu</w:t>
        </w:r>
      </w:hyperlink>
      <w:r w:rsidR="00210DB7">
        <w:rPr>
          <w:b/>
          <w:bCs/>
          <w:color w:val="1F497D"/>
        </w:rPr>
        <w:t xml:space="preserve"> </w:t>
      </w:r>
      <w:r w:rsidR="000509C6">
        <w:rPr>
          <w:sz w:val="26"/>
          <w:szCs w:val="26"/>
        </w:rPr>
        <w:t>.</w:t>
      </w:r>
      <w:r>
        <w:rPr>
          <w:sz w:val="26"/>
          <w:szCs w:val="26"/>
        </w:rPr>
        <w:t xml:space="preserve">  If you need any additional information, please call 859-</w:t>
      </w:r>
      <w:r w:rsidR="00B50C8A">
        <w:rPr>
          <w:sz w:val="26"/>
          <w:szCs w:val="26"/>
        </w:rPr>
        <w:t>351</w:t>
      </w:r>
      <w:r w:rsidR="0091266D">
        <w:rPr>
          <w:sz w:val="26"/>
          <w:szCs w:val="26"/>
        </w:rPr>
        <w:t>-</w:t>
      </w:r>
      <w:r w:rsidR="00B50C8A">
        <w:rPr>
          <w:sz w:val="26"/>
          <w:szCs w:val="26"/>
        </w:rPr>
        <w:t>9236</w:t>
      </w:r>
      <w:r>
        <w:rPr>
          <w:sz w:val="26"/>
          <w:szCs w:val="26"/>
        </w:rPr>
        <w:t xml:space="preserve"> or e-mail </w:t>
      </w:r>
      <w:hyperlink r:id="rId9" w:history="1">
        <w:r w:rsidR="0091266D" w:rsidRPr="000774AD">
          <w:rPr>
            <w:rStyle w:val="Hyperlink"/>
            <w:sz w:val="26"/>
            <w:szCs w:val="26"/>
          </w:rPr>
          <w:t>bruening@uky.edu</w:t>
        </w:r>
      </w:hyperlink>
      <w:r w:rsidR="000509C6">
        <w:rPr>
          <w:sz w:val="26"/>
          <w:szCs w:val="26"/>
        </w:rPr>
        <w:t>.</w:t>
      </w:r>
      <w:r>
        <w:rPr>
          <w:sz w:val="26"/>
          <w:szCs w:val="26"/>
        </w:rPr>
        <w:t xml:space="preserve">  Thank you for your cooperation and I look forward to working with you.</w:t>
      </w:r>
    </w:p>
    <w:p w14:paraId="137224F1" w14:textId="77777777" w:rsidR="009A010C" w:rsidRDefault="009A010C" w:rsidP="009A010C">
      <w:pPr>
        <w:rPr>
          <w:sz w:val="26"/>
          <w:szCs w:val="26"/>
        </w:rPr>
      </w:pPr>
    </w:p>
    <w:p w14:paraId="1CFFE27B" w14:textId="77777777" w:rsidR="009A010C" w:rsidRDefault="009A010C" w:rsidP="009A010C">
      <w:pPr>
        <w:rPr>
          <w:sz w:val="26"/>
          <w:szCs w:val="26"/>
        </w:rPr>
      </w:pPr>
      <w:r>
        <w:rPr>
          <w:sz w:val="26"/>
          <w:szCs w:val="26"/>
        </w:rPr>
        <w:t>Sincerely,</w:t>
      </w:r>
    </w:p>
    <w:p w14:paraId="1FA0539D" w14:textId="77777777" w:rsidR="000F0F2F" w:rsidRDefault="000F0F2F" w:rsidP="009A010C">
      <w:pPr>
        <w:rPr>
          <w:sz w:val="26"/>
          <w:szCs w:val="26"/>
        </w:rPr>
      </w:pPr>
    </w:p>
    <w:p w14:paraId="64B47A16" w14:textId="6936CCB1" w:rsidR="00075DD3" w:rsidRDefault="009A010C" w:rsidP="009A010C">
      <w:pPr>
        <w:rPr>
          <w:sz w:val="26"/>
          <w:szCs w:val="26"/>
        </w:rPr>
      </w:pPr>
      <w:r>
        <w:rPr>
          <w:sz w:val="26"/>
          <w:szCs w:val="26"/>
        </w:rPr>
        <w:t>Bill Bruening</w:t>
      </w:r>
      <w:r w:rsidR="00396FE1">
        <w:rPr>
          <w:sz w:val="26"/>
          <w:szCs w:val="26"/>
        </w:rPr>
        <w:t>,</w:t>
      </w:r>
      <w:r w:rsidR="00075DD3">
        <w:rPr>
          <w:sz w:val="26"/>
          <w:szCs w:val="26"/>
        </w:rPr>
        <w:t xml:space="preserve"> Scientist</w:t>
      </w:r>
    </w:p>
    <w:p w14:paraId="7ABC85D7" w14:textId="77777777" w:rsidR="009A010C" w:rsidRDefault="009A7E69" w:rsidP="009A010C">
      <w:pPr>
        <w:rPr>
          <w:sz w:val="26"/>
          <w:szCs w:val="26"/>
        </w:rPr>
      </w:pPr>
      <w:r>
        <w:rPr>
          <w:sz w:val="26"/>
          <w:szCs w:val="26"/>
        </w:rPr>
        <w:t>Wheat</w:t>
      </w:r>
      <w:r w:rsidR="004D7B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&amp; Soybean </w:t>
      </w:r>
      <w:r w:rsidR="004D7BF2">
        <w:rPr>
          <w:sz w:val="26"/>
          <w:szCs w:val="26"/>
        </w:rPr>
        <w:t>Variety Testing</w:t>
      </w:r>
    </w:p>
    <w:p w14:paraId="2D677FDE" w14:textId="77777777" w:rsidR="009A010C" w:rsidRDefault="009A010C" w:rsidP="009A010C">
      <w:pPr>
        <w:rPr>
          <w:sz w:val="26"/>
          <w:szCs w:val="26"/>
        </w:rPr>
      </w:pPr>
      <w:r>
        <w:rPr>
          <w:sz w:val="26"/>
          <w:szCs w:val="26"/>
        </w:rPr>
        <w:t>University of Kentucky</w:t>
      </w:r>
    </w:p>
    <w:p w14:paraId="76A13DBD" w14:textId="77777777" w:rsidR="007004C7" w:rsidRDefault="007004C7" w:rsidP="009A010C">
      <w:pPr>
        <w:rPr>
          <w:sz w:val="26"/>
          <w:szCs w:val="26"/>
        </w:rPr>
      </w:pPr>
    </w:p>
    <w:p w14:paraId="22CA708D" w14:textId="77777777" w:rsidR="009A010C" w:rsidRDefault="009A010C" w:rsidP="009A010C"/>
    <w:p w14:paraId="4B4C927C" w14:textId="77777777" w:rsidR="009A010C" w:rsidRDefault="009A7E69" w:rsidP="009A010C">
      <w:r w:rsidRPr="009A7E69">
        <w:rPr>
          <w:noProof/>
        </w:rPr>
        <w:drawing>
          <wp:inline distT="0" distB="0" distL="0" distR="0" wp14:anchorId="42683001" wp14:editId="3206706E">
            <wp:extent cx="6675120" cy="1502229"/>
            <wp:effectExtent l="0" t="0" r="0" b="3175"/>
            <wp:docPr id="4" name="Picture 4" descr="C:\Users\bruening\OneDrive - University of Kentucky\Pictures\Aerial wheat plot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ruening\OneDrive - University of Kentucky\Pictures\Aerial wheat plot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50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80E7" w14:textId="77777777" w:rsidR="009A010C" w:rsidRDefault="009A010C" w:rsidP="009A010C"/>
    <w:p w14:paraId="360A004D" w14:textId="77777777" w:rsidR="00805DEE" w:rsidRDefault="00805DEE" w:rsidP="009A010C">
      <w:pPr>
        <w:jc w:val="center"/>
        <w:rPr>
          <w:b/>
          <w:sz w:val="28"/>
          <w:szCs w:val="28"/>
        </w:rPr>
      </w:pPr>
    </w:p>
    <w:p w14:paraId="0D2C6A0C" w14:textId="77777777" w:rsidR="00F752B2" w:rsidRDefault="00F752B2" w:rsidP="009A010C">
      <w:pPr>
        <w:jc w:val="center"/>
        <w:rPr>
          <w:b/>
          <w:sz w:val="28"/>
          <w:szCs w:val="28"/>
        </w:rPr>
      </w:pPr>
    </w:p>
    <w:p w14:paraId="38BA5068" w14:textId="77777777" w:rsidR="00805DEE" w:rsidRDefault="00805DEE" w:rsidP="009A010C">
      <w:pPr>
        <w:jc w:val="center"/>
        <w:rPr>
          <w:b/>
          <w:sz w:val="28"/>
          <w:szCs w:val="28"/>
        </w:rPr>
      </w:pPr>
    </w:p>
    <w:p w14:paraId="18EE846F" w14:textId="77777777" w:rsidR="002B12C1" w:rsidRDefault="002B12C1" w:rsidP="009A010C">
      <w:pPr>
        <w:jc w:val="center"/>
        <w:rPr>
          <w:b/>
          <w:sz w:val="28"/>
          <w:szCs w:val="28"/>
        </w:rPr>
      </w:pPr>
    </w:p>
    <w:p w14:paraId="5EAB75BA" w14:textId="69F26F48" w:rsidR="009A010C" w:rsidRPr="00D87847" w:rsidRDefault="009A010C" w:rsidP="009A010C">
      <w:pPr>
        <w:jc w:val="center"/>
        <w:rPr>
          <w:b/>
          <w:sz w:val="30"/>
          <w:szCs w:val="30"/>
        </w:rPr>
      </w:pPr>
      <w:r w:rsidRPr="00D87847">
        <w:rPr>
          <w:b/>
          <w:sz w:val="30"/>
          <w:szCs w:val="30"/>
        </w:rPr>
        <w:lastRenderedPageBreak/>
        <w:t>20</w:t>
      </w:r>
      <w:r w:rsidR="005B3EAE" w:rsidRPr="00D87847">
        <w:rPr>
          <w:b/>
          <w:sz w:val="30"/>
          <w:szCs w:val="30"/>
        </w:rPr>
        <w:t>2</w:t>
      </w:r>
      <w:r w:rsidR="0052285F">
        <w:rPr>
          <w:b/>
          <w:sz w:val="30"/>
          <w:szCs w:val="30"/>
        </w:rPr>
        <w:t>5</w:t>
      </w:r>
      <w:r w:rsidRPr="00D87847">
        <w:rPr>
          <w:b/>
          <w:sz w:val="30"/>
          <w:szCs w:val="30"/>
        </w:rPr>
        <w:t>-</w:t>
      </w:r>
      <w:r w:rsidR="005B3EAE" w:rsidRPr="00D87847">
        <w:rPr>
          <w:b/>
          <w:sz w:val="30"/>
          <w:szCs w:val="30"/>
        </w:rPr>
        <w:t>2</w:t>
      </w:r>
      <w:r w:rsidR="0052285F">
        <w:rPr>
          <w:b/>
          <w:sz w:val="30"/>
          <w:szCs w:val="30"/>
        </w:rPr>
        <w:t>6</w:t>
      </w:r>
      <w:r w:rsidRPr="00D87847">
        <w:rPr>
          <w:b/>
          <w:sz w:val="30"/>
          <w:szCs w:val="30"/>
        </w:rPr>
        <w:t xml:space="preserve"> </w:t>
      </w:r>
      <w:r w:rsidR="00075DD3">
        <w:rPr>
          <w:b/>
          <w:sz w:val="30"/>
          <w:szCs w:val="30"/>
        </w:rPr>
        <w:t xml:space="preserve">KENTUCKY WHEAT VARIETY </w:t>
      </w:r>
      <w:r w:rsidRPr="00D87847">
        <w:rPr>
          <w:b/>
          <w:sz w:val="30"/>
          <w:szCs w:val="30"/>
        </w:rPr>
        <w:t>ENTRY FORM</w:t>
      </w:r>
    </w:p>
    <w:p w14:paraId="72D05980" w14:textId="77777777" w:rsidR="009A010C" w:rsidRPr="00B048B3" w:rsidRDefault="009A010C" w:rsidP="009A010C">
      <w:pPr>
        <w:rPr>
          <w:sz w:val="16"/>
          <w:szCs w:val="16"/>
        </w:rPr>
      </w:pPr>
    </w:p>
    <w:p w14:paraId="3E068A26" w14:textId="77777777" w:rsidR="009A010C" w:rsidRDefault="009A010C" w:rsidP="009A010C">
      <w:r>
        <w:t>Company:</w:t>
      </w:r>
      <w:r w:rsidR="00D020A2">
        <w:t xml:space="preserve"> </w:t>
      </w:r>
      <w:r w:rsidR="00D020A2" w:rsidRPr="00ED08CA">
        <w:rPr>
          <w:u w:val="single"/>
        </w:rPr>
        <w:object w:dxaOrig="9059" w:dyaOrig="322" w14:anchorId="3C13EC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6.5pt" o:ole="">
            <v:imagedata r:id="rId11" o:title=""/>
          </v:shape>
          <o:OLEObject Type="Embed" ProgID="Excel.Sheet.12" ShapeID="_x0000_i1025" DrawAspect="Content" ObjectID="_1815855568" r:id="rId12"/>
        </w:object>
      </w:r>
    </w:p>
    <w:p w14:paraId="1BEE9705" w14:textId="77777777" w:rsidR="009A010C" w:rsidRDefault="009A010C" w:rsidP="009A010C"/>
    <w:p w14:paraId="2B244BAC" w14:textId="77777777" w:rsidR="009A010C" w:rsidRDefault="009A010C" w:rsidP="009A010C">
      <w:r>
        <w:t xml:space="preserve">Submitted by: </w:t>
      </w:r>
      <w:r w:rsidR="003021BC" w:rsidRPr="00ED08CA">
        <w:rPr>
          <w:u w:val="single"/>
        </w:rPr>
        <w:object w:dxaOrig="5316" w:dyaOrig="322" w14:anchorId="6358475F">
          <v:shape id="_x0000_i1026" type="#_x0000_t75" style="width:311.25pt;height:16.5pt" o:ole="">
            <v:imagedata r:id="rId13" o:title=""/>
          </v:shape>
          <o:OLEObject Type="Embed" ProgID="Excel.Sheet.12" ShapeID="_x0000_i1026" DrawAspect="Content" ObjectID="_1815855569" r:id="rId14"/>
        </w:object>
      </w:r>
      <w:r w:rsidR="00BA67C3">
        <w:t xml:space="preserve"> </w:t>
      </w:r>
    </w:p>
    <w:p w14:paraId="2A77C972" w14:textId="77777777" w:rsidR="009A010C" w:rsidRDefault="009A010C" w:rsidP="009A010C"/>
    <w:p w14:paraId="5077EA96" w14:textId="77777777" w:rsidR="009A010C" w:rsidRDefault="009A010C" w:rsidP="009A010C">
      <w:r>
        <w:t xml:space="preserve">Email: </w:t>
      </w:r>
      <w:r w:rsidR="00A42D6D" w:rsidRPr="00ED08CA">
        <w:rPr>
          <w:u w:val="single"/>
        </w:rPr>
        <w:object w:dxaOrig="5666" w:dyaOrig="322" w14:anchorId="4CB6FD39">
          <v:shape id="_x0000_i1027" type="#_x0000_t75" style="width:349.5pt;height:16.5pt" o:ole="">
            <v:imagedata r:id="rId15" o:title=""/>
          </v:shape>
          <o:OLEObject Type="Embed" ProgID="Excel.Sheet.12" ShapeID="_x0000_i1027" DrawAspect="Content" ObjectID="_1815855570" r:id="rId16"/>
        </w:object>
      </w:r>
      <w:r w:rsidR="00BA67C3">
        <w:t xml:space="preserve">    </w:t>
      </w:r>
    </w:p>
    <w:p w14:paraId="236F63F8" w14:textId="77777777" w:rsidR="009A010C" w:rsidRPr="008F04F8" w:rsidRDefault="009A010C" w:rsidP="009A010C">
      <w:pPr>
        <w:rPr>
          <w:sz w:val="36"/>
          <w:szCs w:val="36"/>
        </w:rPr>
      </w:pPr>
    </w:p>
    <w:p w14:paraId="035AF504" w14:textId="17CEA326" w:rsidR="009A010C" w:rsidRDefault="002B12C1" w:rsidP="009A010C">
      <w:r>
        <w:t>Seven</w:t>
      </w:r>
      <w:r w:rsidR="005464D6">
        <w:t xml:space="preserve"> wheat</w:t>
      </w:r>
      <w:r w:rsidR="009A010C" w:rsidRPr="008F04F8">
        <w:t xml:space="preserve"> t</w:t>
      </w:r>
      <w:r w:rsidR="005B3EAE">
        <w:t>rials</w:t>
      </w:r>
      <w:r w:rsidR="009A010C" w:rsidRPr="008F04F8">
        <w:t xml:space="preserve"> (</w:t>
      </w:r>
      <w:r>
        <w:t>6</w:t>
      </w:r>
      <w:r w:rsidR="009A010C">
        <w:t xml:space="preserve">-grain &amp; one forage) </w:t>
      </w:r>
      <w:r w:rsidR="009A010C" w:rsidRPr="008F04F8">
        <w:t>will be</w:t>
      </w:r>
      <w:r w:rsidR="005B3EAE">
        <w:t xml:space="preserve"> conducted with 4 reps per trial</w:t>
      </w:r>
      <w:r w:rsidR="009A010C" w:rsidRPr="008F04F8">
        <w:t>.</w:t>
      </w:r>
      <w:r w:rsidR="00805DEE">
        <w:t xml:space="preserve">  </w:t>
      </w:r>
      <w:r w:rsidR="007004C7">
        <w:t>Varieties are additionally evaluated for straw yield and cover croppi</w:t>
      </w:r>
      <w:r w:rsidR="001E49C0">
        <w:t>ng/winter grazing potential</w:t>
      </w:r>
      <w:r>
        <w:t xml:space="preserve"> and</w:t>
      </w:r>
      <w:r w:rsidR="001E49C0">
        <w:t xml:space="preserve"> rated for disease reaction.</w:t>
      </w:r>
    </w:p>
    <w:p w14:paraId="53765EB6" w14:textId="77777777" w:rsidR="00CE5EFD" w:rsidRPr="008F04F8" w:rsidRDefault="00CE5EFD" w:rsidP="009A010C">
      <w:pPr>
        <w:rPr>
          <w:sz w:val="16"/>
          <w:szCs w:val="16"/>
        </w:rPr>
      </w:pPr>
    </w:p>
    <w:tbl>
      <w:tblPr>
        <w:tblW w:w="10627" w:type="dxa"/>
        <w:tblInd w:w="93" w:type="dxa"/>
        <w:tblLook w:val="0000" w:firstRow="0" w:lastRow="0" w:firstColumn="0" w:lastColumn="0" w:noHBand="0" w:noVBand="0"/>
      </w:tblPr>
      <w:tblGrid>
        <w:gridCol w:w="489"/>
        <w:gridCol w:w="4656"/>
        <w:gridCol w:w="272"/>
        <w:gridCol w:w="5212"/>
      </w:tblGrid>
      <w:tr w:rsidR="009A010C" w14:paraId="30A4B725" w14:textId="77777777" w:rsidTr="00352ADE">
        <w:trPr>
          <w:trHeight w:val="35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5829" w14:textId="77777777" w:rsidR="009A010C" w:rsidRDefault="009A010C" w:rsidP="009A0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1A3F" w14:textId="77777777" w:rsidR="009A010C" w:rsidRDefault="009A010C" w:rsidP="009A010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Brand/Entry Name(s)</w:t>
            </w:r>
            <w:r>
              <w:rPr>
                <w:rFonts w:ascii="Tahoma" w:hAnsi="Tahoma" w:cs="Tahoma"/>
                <w:b/>
                <w:bCs/>
              </w:rPr>
              <w:t>°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DEBF" w14:textId="77777777" w:rsidR="009A010C" w:rsidRDefault="009A010C" w:rsidP="009A0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029B" w14:textId="77777777" w:rsidR="009A010C" w:rsidRDefault="009A010C" w:rsidP="00894D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Seed Treatment</w:t>
            </w:r>
            <w:r w:rsidR="000E260E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</w:tr>
      <w:tr w:rsidR="009A010C" w14:paraId="5E84855F" w14:textId="77777777" w:rsidTr="00352ADE">
        <w:trPr>
          <w:trHeight w:val="37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E12E" w14:textId="77777777" w:rsidR="009A010C" w:rsidRDefault="009A010C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57A48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C418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9F71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10C" w14:paraId="13042A3A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66C1" w14:textId="77777777" w:rsidR="009A010C" w:rsidRDefault="009A010C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BA67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D56A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0EBD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10C" w14:paraId="2AB6D7D2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A413" w14:textId="77777777" w:rsidR="009A010C" w:rsidRDefault="009A010C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73ECC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0668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F85A6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10C" w14:paraId="13884B38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54B4" w14:textId="77777777" w:rsidR="009A010C" w:rsidRDefault="009A010C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846D1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C06E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0337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10C" w14:paraId="48F29E80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6EF2" w14:textId="77777777" w:rsidR="009A010C" w:rsidRDefault="009A010C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1E52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F28C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7DEFF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10C" w14:paraId="2528D9E4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6161" w14:textId="77777777" w:rsidR="009A010C" w:rsidRDefault="009A010C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87A6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DB19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92839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36B" w14:paraId="39A6AEE9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C8BC" w14:textId="77777777" w:rsidR="006B636B" w:rsidRDefault="006B636B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A406" w14:textId="77777777" w:rsidR="006B636B" w:rsidRDefault="006B636B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37D8" w14:textId="77777777" w:rsidR="006B636B" w:rsidRDefault="006B636B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461D" w14:textId="77777777" w:rsidR="006B636B" w:rsidRDefault="006B636B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36B" w14:paraId="5FC47919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0FB88" w14:textId="77777777" w:rsidR="006B636B" w:rsidRDefault="006B636B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76E9" w14:textId="77777777" w:rsidR="006B636B" w:rsidRDefault="006B636B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48EB4" w14:textId="77777777" w:rsidR="006B636B" w:rsidRDefault="006B636B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62DD" w14:textId="77777777" w:rsidR="006B636B" w:rsidRDefault="006B636B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36B" w14:paraId="569A40D9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6927F" w14:textId="77777777" w:rsidR="006B636B" w:rsidRDefault="006B636B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CBFB" w14:textId="77777777" w:rsidR="006B636B" w:rsidRDefault="006B636B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43EB6" w14:textId="77777777" w:rsidR="006B636B" w:rsidRDefault="006B636B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C6EC" w14:textId="77777777" w:rsidR="006B636B" w:rsidRDefault="006B636B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F7" w14:paraId="6F277F56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69B12" w14:textId="77777777" w:rsidR="00A217F7" w:rsidRDefault="006B636B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045D" w14:textId="77777777" w:rsidR="00A217F7" w:rsidRDefault="00A217F7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4351" w14:textId="77777777" w:rsidR="00A217F7" w:rsidRDefault="00A217F7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F6AF9" w14:textId="77777777" w:rsidR="00A217F7" w:rsidRDefault="00A217F7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F7" w14:paraId="2637D7A6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CFEE0" w14:textId="77777777" w:rsidR="00A217F7" w:rsidRDefault="006B636B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C24B" w14:textId="77777777" w:rsidR="00A217F7" w:rsidRDefault="00A217F7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BF2A" w14:textId="77777777" w:rsidR="00A217F7" w:rsidRDefault="00A217F7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9B46" w14:textId="77777777" w:rsidR="00A217F7" w:rsidRDefault="00A217F7" w:rsidP="009A0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10C" w14:paraId="116178F8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C1AA" w14:textId="77777777" w:rsidR="009A010C" w:rsidRDefault="006B636B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5FBD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AC5A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D89B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10C" w14:paraId="1927B423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8095" w14:textId="77777777" w:rsidR="009A010C" w:rsidRDefault="006B636B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C0B4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746F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3A543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10C" w14:paraId="42E7B6B9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706B" w14:textId="77777777" w:rsidR="00A217F7" w:rsidRDefault="006B636B" w:rsidP="00A217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7A35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42C15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D999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010C" w14:paraId="6644D126" w14:textId="77777777" w:rsidTr="00352ADE">
        <w:trPr>
          <w:trHeight w:val="37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9F83" w14:textId="77777777" w:rsidR="009A010C" w:rsidRDefault="00A217F7" w:rsidP="009A0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636B">
              <w:rPr>
                <w:rFonts w:ascii="Arial" w:hAnsi="Arial" w:cs="Arial"/>
              </w:rPr>
              <w:t>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494B" w14:textId="77777777" w:rsidR="00894D83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DA0E2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C163" w14:textId="77777777" w:rsidR="009A010C" w:rsidRDefault="009A010C" w:rsidP="009A01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9188501" w14:textId="77777777" w:rsidR="009A010C" w:rsidRPr="00B048B3" w:rsidRDefault="009A010C" w:rsidP="009A010C">
      <w:pPr>
        <w:rPr>
          <w:sz w:val="20"/>
          <w:szCs w:val="20"/>
        </w:rPr>
      </w:pPr>
    </w:p>
    <w:p w14:paraId="3CB36E46" w14:textId="77777777" w:rsidR="009A010C" w:rsidRPr="00B07B12" w:rsidRDefault="009A010C" w:rsidP="009A010C">
      <w:pPr>
        <w:rPr>
          <w:b/>
          <w:color w:val="385623"/>
          <w:sz w:val="26"/>
          <w:szCs w:val="26"/>
        </w:rPr>
      </w:pPr>
      <w:r w:rsidRPr="00B07B12">
        <w:rPr>
          <w:rFonts w:ascii="Tahoma" w:hAnsi="Tahoma" w:cs="Tahoma"/>
          <w:b/>
          <w:sz w:val="26"/>
          <w:szCs w:val="26"/>
        </w:rPr>
        <w:t>°</w:t>
      </w:r>
      <w:r w:rsidRPr="00B07B12">
        <w:rPr>
          <w:b/>
          <w:color w:val="385623"/>
          <w:sz w:val="26"/>
          <w:szCs w:val="26"/>
        </w:rPr>
        <w:t xml:space="preserve"> If </w:t>
      </w:r>
      <w:r w:rsidRPr="00B07B12">
        <w:rPr>
          <w:b/>
          <w:i/>
          <w:color w:val="385623"/>
          <w:sz w:val="26"/>
          <w:szCs w:val="26"/>
        </w:rPr>
        <w:t>we have previously tested this entry under a different ‘experimental’ name, please indicate.</w:t>
      </w:r>
    </w:p>
    <w:p w14:paraId="4A9A5775" w14:textId="77777777" w:rsidR="009A010C" w:rsidRDefault="009A010C" w:rsidP="009A010C"/>
    <w:p w14:paraId="1E1A1027" w14:textId="77777777" w:rsidR="009A010C" w:rsidRPr="00E42075" w:rsidRDefault="009A010C" w:rsidP="009A010C">
      <w:pPr>
        <w:rPr>
          <w:sz w:val="26"/>
          <w:szCs w:val="26"/>
        </w:rPr>
      </w:pPr>
      <w:r w:rsidRPr="00E42075">
        <w:rPr>
          <w:sz w:val="26"/>
          <w:szCs w:val="26"/>
        </w:rPr>
        <w:t xml:space="preserve">Entry fee: </w:t>
      </w:r>
      <w:r w:rsidR="006B636B" w:rsidRPr="00ED08CA">
        <w:rPr>
          <w:sz w:val="26"/>
          <w:szCs w:val="26"/>
          <w:u w:val="single"/>
        </w:rPr>
        <w:object w:dxaOrig="1310" w:dyaOrig="322" w14:anchorId="231D5B43">
          <v:shape id="_x0000_i1028" type="#_x0000_t75" style="width:39.75pt;height:16.5pt" o:ole="">
            <v:imagedata r:id="rId17" o:title=""/>
          </v:shape>
          <o:OLEObject Type="Embed" ProgID="Excel.Sheet.12" ShapeID="_x0000_i1028" DrawAspect="Content" ObjectID="_1815855571" r:id="rId18"/>
        </w:object>
      </w:r>
      <w:r w:rsidRPr="00E42075">
        <w:rPr>
          <w:sz w:val="26"/>
          <w:szCs w:val="26"/>
        </w:rPr>
        <w:t xml:space="preserve"> entries @</w:t>
      </w:r>
      <w:r w:rsidRPr="00A361B9">
        <w:rPr>
          <w:b/>
          <w:sz w:val="26"/>
          <w:szCs w:val="26"/>
        </w:rPr>
        <w:t xml:space="preserve"> $</w:t>
      </w:r>
      <w:r w:rsidR="000142EE">
        <w:rPr>
          <w:b/>
          <w:sz w:val="26"/>
          <w:szCs w:val="26"/>
        </w:rPr>
        <w:t>5</w:t>
      </w:r>
      <w:r w:rsidR="00075DD3">
        <w:rPr>
          <w:b/>
          <w:sz w:val="26"/>
          <w:szCs w:val="26"/>
        </w:rPr>
        <w:t>0</w:t>
      </w:r>
      <w:r w:rsidR="000142EE">
        <w:rPr>
          <w:b/>
          <w:sz w:val="26"/>
          <w:szCs w:val="26"/>
        </w:rPr>
        <w:t>0</w:t>
      </w:r>
      <w:r w:rsidRPr="00E42075">
        <w:rPr>
          <w:sz w:val="26"/>
          <w:szCs w:val="26"/>
        </w:rPr>
        <w:t xml:space="preserve"> per entry = $</w:t>
      </w:r>
      <w:r w:rsidR="00A839CC">
        <w:rPr>
          <w:sz w:val="26"/>
          <w:szCs w:val="26"/>
        </w:rPr>
        <w:t xml:space="preserve"> </w:t>
      </w:r>
      <w:r w:rsidR="006B636B" w:rsidRPr="00ED08CA">
        <w:rPr>
          <w:sz w:val="26"/>
          <w:szCs w:val="26"/>
          <w:u w:val="single"/>
        </w:rPr>
        <w:object w:dxaOrig="1310" w:dyaOrig="322" w14:anchorId="3842CDDE">
          <v:shape id="_x0000_i1029" type="#_x0000_t75" style="width:75pt;height:16.5pt" o:ole="">
            <v:imagedata r:id="rId17" o:title=""/>
          </v:shape>
          <o:OLEObject Type="Embed" ProgID="Excel.Sheet.12" ShapeID="_x0000_i1029" DrawAspect="Content" ObjectID="_1815855572" r:id="rId19"/>
        </w:object>
      </w:r>
      <w:r w:rsidRPr="00E42075">
        <w:rPr>
          <w:sz w:val="26"/>
          <w:szCs w:val="26"/>
        </w:rPr>
        <w:t xml:space="preserve"> </w:t>
      </w:r>
      <w:r w:rsidR="00A839CC">
        <w:rPr>
          <w:sz w:val="26"/>
          <w:szCs w:val="26"/>
        </w:rPr>
        <w:t xml:space="preserve"> </w:t>
      </w:r>
      <w:r w:rsidRPr="00E42075">
        <w:rPr>
          <w:sz w:val="26"/>
          <w:szCs w:val="26"/>
        </w:rPr>
        <w:t>= Total Due</w:t>
      </w:r>
    </w:p>
    <w:p w14:paraId="68EA6A2D" w14:textId="77777777" w:rsidR="009A010C" w:rsidRPr="00E42075" w:rsidRDefault="009A010C" w:rsidP="009A010C">
      <w:pPr>
        <w:rPr>
          <w:sz w:val="26"/>
          <w:szCs w:val="26"/>
        </w:rPr>
      </w:pPr>
    </w:p>
    <w:p w14:paraId="572150B2" w14:textId="77777777" w:rsidR="0090422F" w:rsidRDefault="00854F9E" w:rsidP="009A010C">
      <w:pPr>
        <w:rPr>
          <w:b/>
          <w:sz w:val="26"/>
          <w:szCs w:val="26"/>
        </w:rPr>
      </w:pPr>
      <w:r>
        <w:rPr>
          <w:sz w:val="26"/>
          <w:szCs w:val="26"/>
        </w:rPr>
        <w:t>S</w:t>
      </w:r>
      <w:r w:rsidR="009A010C" w:rsidRPr="00E42075">
        <w:rPr>
          <w:sz w:val="26"/>
          <w:szCs w:val="26"/>
        </w:rPr>
        <w:t xml:space="preserve">end </w:t>
      </w:r>
      <w:r w:rsidR="009A010C">
        <w:rPr>
          <w:b/>
          <w:sz w:val="26"/>
          <w:szCs w:val="26"/>
        </w:rPr>
        <w:t>1</w:t>
      </w:r>
      <w:r w:rsidR="005E0D3B">
        <w:rPr>
          <w:b/>
          <w:sz w:val="26"/>
          <w:szCs w:val="26"/>
        </w:rPr>
        <w:t>2</w:t>
      </w:r>
      <w:r w:rsidR="009A010C" w:rsidRPr="00E42075">
        <w:rPr>
          <w:b/>
          <w:sz w:val="26"/>
          <w:szCs w:val="26"/>
        </w:rPr>
        <w:t xml:space="preserve"> </w:t>
      </w:r>
      <w:proofErr w:type="spellStart"/>
      <w:r w:rsidR="009A010C" w:rsidRPr="00E42075">
        <w:rPr>
          <w:b/>
          <w:sz w:val="26"/>
          <w:szCs w:val="26"/>
        </w:rPr>
        <w:t>lbs</w:t>
      </w:r>
      <w:proofErr w:type="spellEnd"/>
      <w:r w:rsidR="009A010C" w:rsidRPr="00E42075">
        <w:rPr>
          <w:b/>
          <w:sz w:val="26"/>
          <w:szCs w:val="26"/>
        </w:rPr>
        <w:t xml:space="preserve"> seed</w:t>
      </w:r>
      <w:r w:rsidR="009A010C" w:rsidRPr="00E42075">
        <w:rPr>
          <w:sz w:val="26"/>
          <w:szCs w:val="26"/>
        </w:rPr>
        <w:t xml:space="preserve">, </w:t>
      </w:r>
      <w:r w:rsidR="00302D7D">
        <w:rPr>
          <w:sz w:val="26"/>
          <w:szCs w:val="26"/>
        </w:rPr>
        <w:t xml:space="preserve">and </w:t>
      </w:r>
      <w:r w:rsidR="00302D7D" w:rsidRPr="003F4D78">
        <w:rPr>
          <w:b/>
          <w:sz w:val="26"/>
          <w:szCs w:val="26"/>
        </w:rPr>
        <w:t>email</w:t>
      </w:r>
      <w:r w:rsidR="009A010C" w:rsidRPr="00E42075">
        <w:rPr>
          <w:sz w:val="26"/>
          <w:szCs w:val="26"/>
        </w:rPr>
        <w:t xml:space="preserve"> </w:t>
      </w:r>
      <w:r w:rsidR="009A010C" w:rsidRPr="00E42075">
        <w:rPr>
          <w:b/>
          <w:sz w:val="26"/>
          <w:szCs w:val="26"/>
        </w:rPr>
        <w:t xml:space="preserve">entry form </w:t>
      </w:r>
      <w:r w:rsidR="009A010C" w:rsidRPr="00E42075">
        <w:rPr>
          <w:sz w:val="26"/>
          <w:szCs w:val="26"/>
        </w:rPr>
        <w:t xml:space="preserve">by </w:t>
      </w:r>
      <w:r w:rsidR="009A010C" w:rsidRPr="003F4D78">
        <w:rPr>
          <w:b/>
          <w:sz w:val="26"/>
          <w:szCs w:val="26"/>
          <w:u w:val="single"/>
        </w:rPr>
        <w:t xml:space="preserve">September </w:t>
      </w:r>
      <w:r w:rsidR="00A361B9" w:rsidRPr="003F4D78">
        <w:rPr>
          <w:b/>
          <w:sz w:val="26"/>
          <w:szCs w:val="26"/>
          <w:u w:val="single"/>
        </w:rPr>
        <w:t>2</w:t>
      </w:r>
      <w:r w:rsidR="002B12C1">
        <w:rPr>
          <w:b/>
          <w:sz w:val="26"/>
          <w:szCs w:val="26"/>
          <w:u w:val="single"/>
        </w:rPr>
        <w:t>3</w:t>
      </w:r>
      <w:r w:rsidR="009A010C" w:rsidRPr="003F4D78">
        <w:rPr>
          <w:b/>
          <w:sz w:val="26"/>
          <w:szCs w:val="26"/>
          <w:u w:val="single"/>
        </w:rPr>
        <w:t>, 20</w:t>
      </w:r>
      <w:r w:rsidR="005B3EAE">
        <w:rPr>
          <w:b/>
          <w:sz w:val="26"/>
          <w:szCs w:val="26"/>
          <w:u w:val="single"/>
        </w:rPr>
        <w:t>2</w:t>
      </w:r>
      <w:r w:rsidR="005E0D3B">
        <w:rPr>
          <w:b/>
          <w:sz w:val="26"/>
          <w:szCs w:val="26"/>
          <w:u w:val="single"/>
        </w:rPr>
        <w:t>5</w:t>
      </w:r>
      <w:r w:rsidR="009A010C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 </w:t>
      </w:r>
    </w:p>
    <w:p w14:paraId="03F84187" w14:textId="368CEB08" w:rsidR="009A010C" w:rsidRPr="003F4D78" w:rsidRDefault="00352ADE" w:rsidP="009A010C">
      <w:pPr>
        <w:rPr>
          <w:i/>
          <w:sz w:val="26"/>
          <w:szCs w:val="26"/>
        </w:rPr>
      </w:pPr>
      <w:r>
        <w:rPr>
          <w:sz w:val="26"/>
          <w:szCs w:val="26"/>
        </w:rPr>
        <w:t>Contact Bill Bruening for</w:t>
      </w:r>
      <w:r w:rsidR="003F4D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late </w:t>
      </w:r>
      <w:r w:rsidR="00411DE3">
        <w:rPr>
          <w:sz w:val="26"/>
          <w:szCs w:val="26"/>
        </w:rPr>
        <w:t>entries</w:t>
      </w:r>
      <w:r w:rsidR="00075DD3">
        <w:rPr>
          <w:sz w:val="26"/>
          <w:szCs w:val="26"/>
        </w:rPr>
        <w:t>/substitutions.</w:t>
      </w:r>
    </w:p>
    <w:p w14:paraId="65F69136" w14:textId="77777777" w:rsidR="009A010C" w:rsidRDefault="009A010C" w:rsidP="009A010C">
      <w:pPr>
        <w:rPr>
          <w:sz w:val="26"/>
          <w:szCs w:val="26"/>
        </w:rPr>
      </w:pPr>
    </w:p>
    <w:p w14:paraId="3F2DB529" w14:textId="77777777" w:rsidR="00093B66" w:rsidRDefault="009A010C" w:rsidP="009A010C">
      <w:pPr>
        <w:rPr>
          <w:color w:val="000080"/>
          <w:sz w:val="26"/>
          <w:szCs w:val="26"/>
        </w:rPr>
      </w:pPr>
      <w:r w:rsidRPr="001E49C0">
        <w:rPr>
          <w:b/>
          <w:color w:val="000080"/>
          <w:sz w:val="26"/>
          <w:szCs w:val="26"/>
          <w:u w:val="single"/>
        </w:rPr>
        <w:t xml:space="preserve">Send </w:t>
      </w:r>
      <w:r w:rsidR="00B048B3" w:rsidRPr="001E49C0">
        <w:rPr>
          <w:b/>
          <w:color w:val="000080"/>
          <w:sz w:val="26"/>
          <w:szCs w:val="26"/>
          <w:u w:val="single"/>
        </w:rPr>
        <w:t>seed</w:t>
      </w:r>
      <w:r w:rsidRPr="001E49C0">
        <w:rPr>
          <w:b/>
          <w:color w:val="000080"/>
          <w:sz w:val="26"/>
          <w:szCs w:val="26"/>
          <w:u w:val="single"/>
        </w:rPr>
        <w:t xml:space="preserve"> to:</w:t>
      </w:r>
      <w:r w:rsidRPr="001E49C0">
        <w:rPr>
          <w:b/>
          <w:color w:val="000080"/>
          <w:sz w:val="26"/>
          <w:szCs w:val="26"/>
        </w:rPr>
        <w:tab/>
      </w:r>
      <w:r w:rsidRPr="00F0717B">
        <w:rPr>
          <w:color w:val="000080"/>
          <w:sz w:val="26"/>
          <w:szCs w:val="26"/>
        </w:rPr>
        <w:tab/>
      </w:r>
      <w:r w:rsidR="00093B66">
        <w:rPr>
          <w:color w:val="000080"/>
          <w:sz w:val="26"/>
          <w:szCs w:val="26"/>
        </w:rPr>
        <w:t xml:space="preserve">                                 </w:t>
      </w:r>
      <w:r w:rsidR="00093B66" w:rsidRPr="00F0717B">
        <w:rPr>
          <w:color w:val="000080"/>
          <w:sz w:val="26"/>
          <w:szCs w:val="26"/>
          <w:u w:val="single"/>
        </w:rPr>
        <w:t xml:space="preserve">Send </w:t>
      </w:r>
      <w:r w:rsidR="00093B66">
        <w:rPr>
          <w:color w:val="000080"/>
          <w:sz w:val="26"/>
          <w:szCs w:val="26"/>
          <w:u w:val="single"/>
        </w:rPr>
        <w:t>check</w:t>
      </w:r>
      <w:r w:rsidR="00302D7D">
        <w:rPr>
          <w:color w:val="000080"/>
          <w:sz w:val="26"/>
          <w:szCs w:val="26"/>
          <w:u w:val="single"/>
        </w:rPr>
        <w:t xml:space="preserve"> (payable to University of Kentucky) </w:t>
      </w:r>
      <w:r w:rsidR="00093B66" w:rsidRPr="00F0717B">
        <w:rPr>
          <w:color w:val="000080"/>
          <w:sz w:val="26"/>
          <w:szCs w:val="26"/>
          <w:u w:val="single"/>
        </w:rPr>
        <w:t>to:</w:t>
      </w:r>
    </w:p>
    <w:p w14:paraId="578BB8FD" w14:textId="4CE10A2E" w:rsidR="009A010C" w:rsidRPr="00F0717B" w:rsidRDefault="009A010C" w:rsidP="009A010C">
      <w:pPr>
        <w:rPr>
          <w:color w:val="000080"/>
          <w:sz w:val="26"/>
          <w:szCs w:val="26"/>
        </w:rPr>
      </w:pPr>
      <w:r w:rsidRPr="001E49C0">
        <w:rPr>
          <w:b/>
          <w:color w:val="000080"/>
          <w:sz w:val="26"/>
          <w:szCs w:val="26"/>
        </w:rPr>
        <w:t>Bill Bruening</w:t>
      </w:r>
      <w:r w:rsidR="0098792F">
        <w:rPr>
          <w:color w:val="000080"/>
          <w:sz w:val="26"/>
          <w:szCs w:val="26"/>
        </w:rPr>
        <w:t xml:space="preserve"> </w:t>
      </w:r>
      <w:r w:rsidR="00F1201D">
        <w:rPr>
          <w:color w:val="000080"/>
          <w:sz w:val="26"/>
          <w:szCs w:val="26"/>
        </w:rPr>
        <w:t>/</w:t>
      </w:r>
      <w:r w:rsidR="00075DD3">
        <w:rPr>
          <w:color w:val="000080"/>
          <w:sz w:val="26"/>
          <w:szCs w:val="26"/>
        </w:rPr>
        <w:t xml:space="preserve"> Dock</w:t>
      </w:r>
      <w:r w:rsidR="004364A0">
        <w:rPr>
          <w:color w:val="000080"/>
          <w:sz w:val="26"/>
          <w:szCs w:val="26"/>
        </w:rPr>
        <w:t xml:space="preserve">              </w:t>
      </w:r>
      <w:r w:rsidR="00075DD3">
        <w:rPr>
          <w:color w:val="000080"/>
          <w:sz w:val="26"/>
          <w:szCs w:val="26"/>
        </w:rPr>
        <w:t xml:space="preserve">          </w:t>
      </w:r>
      <w:r w:rsidR="0098792F">
        <w:rPr>
          <w:color w:val="000080"/>
          <w:sz w:val="26"/>
          <w:szCs w:val="26"/>
        </w:rPr>
        <w:t xml:space="preserve">                  </w:t>
      </w:r>
      <w:r w:rsidR="00093B66">
        <w:rPr>
          <w:color w:val="000080"/>
          <w:sz w:val="26"/>
          <w:szCs w:val="26"/>
        </w:rPr>
        <w:t xml:space="preserve">Attn: </w:t>
      </w:r>
      <w:r w:rsidR="00093B66" w:rsidRPr="00F0717B">
        <w:rPr>
          <w:color w:val="000080"/>
          <w:sz w:val="26"/>
          <w:szCs w:val="26"/>
        </w:rPr>
        <w:t>Bill Bruening</w:t>
      </w:r>
      <w:r w:rsidR="0098792F">
        <w:rPr>
          <w:color w:val="000080"/>
          <w:sz w:val="26"/>
          <w:szCs w:val="26"/>
        </w:rPr>
        <w:t xml:space="preserve">       </w:t>
      </w:r>
    </w:p>
    <w:p w14:paraId="2644AC9C" w14:textId="59F0B927" w:rsidR="00093B66" w:rsidRPr="00F0717B" w:rsidRDefault="00B6383E" w:rsidP="00093B66">
      <w:pPr>
        <w:rPr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 xml:space="preserve">N-122 </w:t>
      </w:r>
      <w:r w:rsidRPr="001E49C0">
        <w:rPr>
          <w:b/>
          <w:color w:val="000080"/>
          <w:sz w:val="26"/>
          <w:szCs w:val="26"/>
        </w:rPr>
        <w:t>Agriculture Science Center North</w:t>
      </w:r>
      <w:r w:rsidR="00411DE3">
        <w:rPr>
          <w:color w:val="000080"/>
          <w:sz w:val="26"/>
          <w:szCs w:val="26"/>
        </w:rPr>
        <w:t xml:space="preserve">        </w:t>
      </w:r>
      <w:r w:rsidR="00093B66" w:rsidRPr="00F0717B">
        <w:rPr>
          <w:color w:val="000080"/>
          <w:sz w:val="26"/>
          <w:szCs w:val="26"/>
        </w:rPr>
        <w:t xml:space="preserve">UK - Plant and Soil Sciences </w:t>
      </w:r>
      <w:r w:rsidR="00093B66">
        <w:rPr>
          <w:color w:val="000080"/>
          <w:sz w:val="26"/>
          <w:szCs w:val="26"/>
        </w:rPr>
        <w:t xml:space="preserve">                                          </w:t>
      </w:r>
    </w:p>
    <w:p w14:paraId="339EA953" w14:textId="744DEBAA" w:rsidR="00093B66" w:rsidRPr="00F0717B" w:rsidRDefault="00B6383E" w:rsidP="00093B66">
      <w:pPr>
        <w:rPr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 xml:space="preserve">University of Kentucky                  </w:t>
      </w:r>
      <w:r w:rsidR="00093B66">
        <w:rPr>
          <w:color w:val="000080"/>
          <w:sz w:val="26"/>
          <w:szCs w:val="26"/>
        </w:rPr>
        <w:t xml:space="preserve">  </w:t>
      </w:r>
      <w:r w:rsidR="00AE5FF7">
        <w:rPr>
          <w:color w:val="000080"/>
          <w:sz w:val="26"/>
          <w:szCs w:val="26"/>
        </w:rPr>
        <w:t xml:space="preserve">  </w:t>
      </w:r>
      <w:r w:rsidR="00093B66">
        <w:rPr>
          <w:color w:val="000080"/>
          <w:sz w:val="26"/>
          <w:szCs w:val="26"/>
        </w:rPr>
        <w:t xml:space="preserve">      </w:t>
      </w:r>
      <w:r w:rsidR="00411DE3">
        <w:rPr>
          <w:color w:val="000080"/>
          <w:sz w:val="26"/>
          <w:szCs w:val="26"/>
        </w:rPr>
        <w:t xml:space="preserve"> </w:t>
      </w:r>
      <w:r w:rsidR="00093B66">
        <w:rPr>
          <w:color w:val="000080"/>
          <w:sz w:val="26"/>
          <w:szCs w:val="26"/>
        </w:rPr>
        <w:t xml:space="preserve">        425 Plant Science Bldg</w:t>
      </w:r>
      <w:r w:rsidR="00B30400">
        <w:rPr>
          <w:color w:val="000080"/>
          <w:sz w:val="26"/>
          <w:szCs w:val="26"/>
        </w:rPr>
        <w:t>.</w:t>
      </w:r>
    </w:p>
    <w:p w14:paraId="68D2A805" w14:textId="59C2D337" w:rsidR="00093B66" w:rsidRPr="00F0717B" w:rsidRDefault="00B048B3" w:rsidP="00093B66">
      <w:pPr>
        <w:rPr>
          <w:color w:val="000080"/>
          <w:sz w:val="26"/>
          <w:szCs w:val="26"/>
        </w:rPr>
      </w:pPr>
      <w:r w:rsidRPr="001E49C0">
        <w:rPr>
          <w:b/>
          <w:color w:val="000080"/>
          <w:sz w:val="26"/>
          <w:szCs w:val="26"/>
        </w:rPr>
        <w:t>Lex</w:t>
      </w:r>
      <w:r w:rsidR="009A010C" w:rsidRPr="001E49C0">
        <w:rPr>
          <w:b/>
          <w:color w:val="000080"/>
          <w:sz w:val="26"/>
          <w:szCs w:val="26"/>
        </w:rPr>
        <w:t>ington, KY 40546-</w:t>
      </w:r>
      <w:r w:rsidRPr="001E49C0">
        <w:rPr>
          <w:b/>
          <w:color w:val="000080"/>
          <w:sz w:val="26"/>
          <w:szCs w:val="26"/>
        </w:rPr>
        <w:t>0</w:t>
      </w:r>
      <w:r w:rsidR="00B50C8A" w:rsidRPr="001E49C0">
        <w:rPr>
          <w:b/>
          <w:color w:val="000080"/>
          <w:sz w:val="26"/>
          <w:szCs w:val="26"/>
        </w:rPr>
        <w:t>091</w:t>
      </w:r>
      <w:r w:rsidR="00B50C8A">
        <w:rPr>
          <w:color w:val="000080"/>
          <w:sz w:val="26"/>
          <w:szCs w:val="26"/>
        </w:rPr>
        <w:t xml:space="preserve">                            </w:t>
      </w:r>
      <w:r w:rsidR="0050319C">
        <w:rPr>
          <w:color w:val="000080"/>
          <w:sz w:val="26"/>
          <w:szCs w:val="26"/>
        </w:rPr>
        <w:t xml:space="preserve"> </w:t>
      </w:r>
      <w:r w:rsidR="00B50C8A">
        <w:rPr>
          <w:color w:val="000080"/>
          <w:sz w:val="26"/>
          <w:szCs w:val="26"/>
        </w:rPr>
        <w:t xml:space="preserve">   </w:t>
      </w:r>
      <w:r w:rsidR="00093B66" w:rsidRPr="00F0717B">
        <w:rPr>
          <w:color w:val="000080"/>
          <w:sz w:val="26"/>
          <w:szCs w:val="26"/>
        </w:rPr>
        <w:t>Lexington, KY 40546-0</w:t>
      </w:r>
      <w:r w:rsidR="00302D7D">
        <w:rPr>
          <w:color w:val="000080"/>
          <w:sz w:val="26"/>
          <w:szCs w:val="26"/>
        </w:rPr>
        <w:t>312</w:t>
      </w:r>
      <w:r w:rsidR="00093B66">
        <w:rPr>
          <w:color w:val="000080"/>
          <w:sz w:val="26"/>
          <w:szCs w:val="26"/>
        </w:rPr>
        <w:t xml:space="preserve">                                        </w:t>
      </w:r>
    </w:p>
    <w:p w14:paraId="7484C3F8" w14:textId="77777777" w:rsidR="009A010C" w:rsidRPr="00F0717B" w:rsidRDefault="00B50C8A" w:rsidP="009A010C">
      <w:pPr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 xml:space="preserve"> </w:t>
      </w:r>
    </w:p>
    <w:p w14:paraId="245F0079" w14:textId="77777777" w:rsidR="00805DEE" w:rsidRDefault="00302D7D" w:rsidP="009A010C">
      <w:pPr>
        <w:rPr>
          <w:sz w:val="26"/>
          <w:szCs w:val="26"/>
        </w:rPr>
      </w:pPr>
      <w:r>
        <w:rPr>
          <w:sz w:val="26"/>
          <w:szCs w:val="26"/>
        </w:rPr>
        <w:t xml:space="preserve">Please email entry form to </w:t>
      </w:r>
      <w:r w:rsidR="009A010C" w:rsidRPr="001B1603">
        <w:rPr>
          <w:sz w:val="26"/>
          <w:szCs w:val="26"/>
        </w:rPr>
        <w:t xml:space="preserve">- </w:t>
      </w:r>
      <w:hyperlink r:id="rId20" w:history="1">
        <w:r w:rsidR="007D5019" w:rsidRPr="001B1603">
          <w:rPr>
            <w:rStyle w:val="Hyperlink"/>
            <w:sz w:val="26"/>
            <w:szCs w:val="26"/>
          </w:rPr>
          <w:t>bruening@uky.edu</w:t>
        </w:r>
      </w:hyperlink>
      <w:r w:rsidR="003F4D78">
        <w:rPr>
          <w:sz w:val="26"/>
          <w:szCs w:val="26"/>
        </w:rPr>
        <w:t xml:space="preserve"> – (859) 351-9236</w:t>
      </w:r>
    </w:p>
    <w:sectPr w:rsidR="00805DEE" w:rsidSect="00805DEE">
      <w:pgSz w:w="12240" w:h="15840"/>
      <w:pgMar w:top="576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2D"/>
    <w:rsid w:val="00000289"/>
    <w:rsid w:val="00006F7F"/>
    <w:rsid w:val="000115BB"/>
    <w:rsid w:val="00013068"/>
    <w:rsid w:val="000142EE"/>
    <w:rsid w:val="00022A57"/>
    <w:rsid w:val="00033A11"/>
    <w:rsid w:val="00037179"/>
    <w:rsid w:val="000509C6"/>
    <w:rsid w:val="000532DC"/>
    <w:rsid w:val="00064104"/>
    <w:rsid w:val="00065415"/>
    <w:rsid w:val="00075DD3"/>
    <w:rsid w:val="0008246C"/>
    <w:rsid w:val="00082D6F"/>
    <w:rsid w:val="00093B66"/>
    <w:rsid w:val="00096690"/>
    <w:rsid w:val="00097DEB"/>
    <w:rsid w:val="000B764D"/>
    <w:rsid w:val="000C4EF0"/>
    <w:rsid w:val="000C5AFC"/>
    <w:rsid w:val="000E0C3B"/>
    <w:rsid w:val="000E17A2"/>
    <w:rsid w:val="000E260E"/>
    <w:rsid w:val="000E7E6E"/>
    <w:rsid w:val="000F0F2F"/>
    <w:rsid w:val="000F79B6"/>
    <w:rsid w:val="001078FF"/>
    <w:rsid w:val="0011231C"/>
    <w:rsid w:val="0012386D"/>
    <w:rsid w:val="00125F09"/>
    <w:rsid w:val="0013178F"/>
    <w:rsid w:val="00133935"/>
    <w:rsid w:val="00143118"/>
    <w:rsid w:val="00155B81"/>
    <w:rsid w:val="00157FD5"/>
    <w:rsid w:val="00163B72"/>
    <w:rsid w:val="00163F49"/>
    <w:rsid w:val="00172A2C"/>
    <w:rsid w:val="00177DA7"/>
    <w:rsid w:val="001836E8"/>
    <w:rsid w:val="00193F6C"/>
    <w:rsid w:val="001974FD"/>
    <w:rsid w:val="001A1892"/>
    <w:rsid w:val="001A517A"/>
    <w:rsid w:val="001B1603"/>
    <w:rsid w:val="001B3CB8"/>
    <w:rsid w:val="001D563F"/>
    <w:rsid w:val="001D7E5C"/>
    <w:rsid w:val="001E2D73"/>
    <w:rsid w:val="001E49C0"/>
    <w:rsid w:val="001F1F05"/>
    <w:rsid w:val="0020343A"/>
    <w:rsid w:val="002047FA"/>
    <w:rsid w:val="00210DB7"/>
    <w:rsid w:val="00211FFB"/>
    <w:rsid w:val="0022247A"/>
    <w:rsid w:val="00254349"/>
    <w:rsid w:val="0026002B"/>
    <w:rsid w:val="00296AB0"/>
    <w:rsid w:val="002A17E5"/>
    <w:rsid w:val="002B12C1"/>
    <w:rsid w:val="002C2DC7"/>
    <w:rsid w:val="002C469D"/>
    <w:rsid w:val="002C4952"/>
    <w:rsid w:val="002F33D3"/>
    <w:rsid w:val="002F42D1"/>
    <w:rsid w:val="003021BC"/>
    <w:rsid w:val="00302D7D"/>
    <w:rsid w:val="00303A87"/>
    <w:rsid w:val="0031085D"/>
    <w:rsid w:val="00322869"/>
    <w:rsid w:val="00322B17"/>
    <w:rsid w:val="00323C2E"/>
    <w:rsid w:val="00344CD3"/>
    <w:rsid w:val="00346524"/>
    <w:rsid w:val="00352ADE"/>
    <w:rsid w:val="00361DD2"/>
    <w:rsid w:val="00365525"/>
    <w:rsid w:val="0037088B"/>
    <w:rsid w:val="003738B2"/>
    <w:rsid w:val="00396030"/>
    <w:rsid w:val="00396FE1"/>
    <w:rsid w:val="003A7007"/>
    <w:rsid w:val="003C2EC3"/>
    <w:rsid w:val="003C31EF"/>
    <w:rsid w:val="003D4471"/>
    <w:rsid w:val="003F199E"/>
    <w:rsid w:val="003F1F1F"/>
    <w:rsid w:val="003F2BEE"/>
    <w:rsid w:val="003F39CF"/>
    <w:rsid w:val="003F4D78"/>
    <w:rsid w:val="00402B7B"/>
    <w:rsid w:val="00411DE3"/>
    <w:rsid w:val="0041474D"/>
    <w:rsid w:val="00421A62"/>
    <w:rsid w:val="00426E32"/>
    <w:rsid w:val="004364A0"/>
    <w:rsid w:val="00442D28"/>
    <w:rsid w:val="00454ABA"/>
    <w:rsid w:val="004557CC"/>
    <w:rsid w:val="00466ADA"/>
    <w:rsid w:val="004752A4"/>
    <w:rsid w:val="004B33A8"/>
    <w:rsid w:val="004B4567"/>
    <w:rsid w:val="004B73BE"/>
    <w:rsid w:val="004B7BF3"/>
    <w:rsid w:val="004D10A7"/>
    <w:rsid w:val="004D7BF2"/>
    <w:rsid w:val="004E545C"/>
    <w:rsid w:val="00502482"/>
    <w:rsid w:val="0050319C"/>
    <w:rsid w:val="005122FB"/>
    <w:rsid w:val="0052285F"/>
    <w:rsid w:val="00530A83"/>
    <w:rsid w:val="00537D0E"/>
    <w:rsid w:val="00542C9C"/>
    <w:rsid w:val="005464D6"/>
    <w:rsid w:val="0055023C"/>
    <w:rsid w:val="0055607D"/>
    <w:rsid w:val="00562764"/>
    <w:rsid w:val="00565CDA"/>
    <w:rsid w:val="00590137"/>
    <w:rsid w:val="005B3EAE"/>
    <w:rsid w:val="005D0A45"/>
    <w:rsid w:val="005D48A4"/>
    <w:rsid w:val="005E081A"/>
    <w:rsid w:val="005E0D3B"/>
    <w:rsid w:val="005F2615"/>
    <w:rsid w:val="005F7223"/>
    <w:rsid w:val="0060501F"/>
    <w:rsid w:val="0062221C"/>
    <w:rsid w:val="00642518"/>
    <w:rsid w:val="00643983"/>
    <w:rsid w:val="00656CFE"/>
    <w:rsid w:val="00665D7D"/>
    <w:rsid w:val="00690EED"/>
    <w:rsid w:val="006917BB"/>
    <w:rsid w:val="00694599"/>
    <w:rsid w:val="00697706"/>
    <w:rsid w:val="006A04FF"/>
    <w:rsid w:val="006A5A81"/>
    <w:rsid w:val="006B636B"/>
    <w:rsid w:val="006C5D71"/>
    <w:rsid w:val="006D4571"/>
    <w:rsid w:val="006E2EFA"/>
    <w:rsid w:val="006E65BB"/>
    <w:rsid w:val="006F1B25"/>
    <w:rsid w:val="006F4797"/>
    <w:rsid w:val="007003A1"/>
    <w:rsid w:val="007004C7"/>
    <w:rsid w:val="007145BB"/>
    <w:rsid w:val="00716B97"/>
    <w:rsid w:val="00720050"/>
    <w:rsid w:val="00725CAF"/>
    <w:rsid w:val="0072720D"/>
    <w:rsid w:val="00731524"/>
    <w:rsid w:val="00733D77"/>
    <w:rsid w:val="00745438"/>
    <w:rsid w:val="00761390"/>
    <w:rsid w:val="00771882"/>
    <w:rsid w:val="00783375"/>
    <w:rsid w:val="00790FB1"/>
    <w:rsid w:val="00792443"/>
    <w:rsid w:val="007B3EA8"/>
    <w:rsid w:val="007B760A"/>
    <w:rsid w:val="007D35DC"/>
    <w:rsid w:val="007D4869"/>
    <w:rsid w:val="007D5019"/>
    <w:rsid w:val="007D57DF"/>
    <w:rsid w:val="007E17E5"/>
    <w:rsid w:val="007E2E2C"/>
    <w:rsid w:val="00800B61"/>
    <w:rsid w:val="00805DEE"/>
    <w:rsid w:val="00827BD4"/>
    <w:rsid w:val="00831CFF"/>
    <w:rsid w:val="0083273C"/>
    <w:rsid w:val="00832E90"/>
    <w:rsid w:val="0083447A"/>
    <w:rsid w:val="00842B67"/>
    <w:rsid w:val="00854F9E"/>
    <w:rsid w:val="00865D28"/>
    <w:rsid w:val="00890E4A"/>
    <w:rsid w:val="00894D83"/>
    <w:rsid w:val="008A691A"/>
    <w:rsid w:val="008B16D7"/>
    <w:rsid w:val="008B5231"/>
    <w:rsid w:val="008C1D7B"/>
    <w:rsid w:val="008D1539"/>
    <w:rsid w:val="008D34B3"/>
    <w:rsid w:val="008D418F"/>
    <w:rsid w:val="008F093B"/>
    <w:rsid w:val="00900F0E"/>
    <w:rsid w:val="0090422F"/>
    <w:rsid w:val="00905C8C"/>
    <w:rsid w:val="009122D2"/>
    <w:rsid w:val="0091266D"/>
    <w:rsid w:val="00920645"/>
    <w:rsid w:val="00921145"/>
    <w:rsid w:val="00930742"/>
    <w:rsid w:val="00937FC2"/>
    <w:rsid w:val="009458EF"/>
    <w:rsid w:val="009553C9"/>
    <w:rsid w:val="00964ED5"/>
    <w:rsid w:val="0098018A"/>
    <w:rsid w:val="0098792F"/>
    <w:rsid w:val="00992092"/>
    <w:rsid w:val="00997C01"/>
    <w:rsid w:val="009A010C"/>
    <w:rsid w:val="009A2A93"/>
    <w:rsid w:val="009A7E69"/>
    <w:rsid w:val="009D6235"/>
    <w:rsid w:val="009D7437"/>
    <w:rsid w:val="009F3DEA"/>
    <w:rsid w:val="009F75D6"/>
    <w:rsid w:val="00A217F7"/>
    <w:rsid w:val="00A361B9"/>
    <w:rsid w:val="00A37B30"/>
    <w:rsid w:val="00A42928"/>
    <w:rsid w:val="00A42D6D"/>
    <w:rsid w:val="00A4471E"/>
    <w:rsid w:val="00A500E5"/>
    <w:rsid w:val="00A532F3"/>
    <w:rsid w:val="00A54EBA"/>
    <w:rsid w:val="00A66BF6"/>
    <w:rsid w:val="00A70C96"/>
    <w:rsid w:val="00A70E56"/>
    <w:rsid w:val="00A7160D"/>
    <w:rsid w:val="00A839CC"/>
    <w:rsid w:val="00AB333F"/>
    <w:rsid w:val="00AB42BE"/>
    <w:rsid w:val="00AC18A6"/>
    <w:rsid w:val="00AC72E2"/>
    <w:rsid w:val="00AC7FE0"/>
    <w:rsid w:val="00AE30D6"/>
    <w:rsid w:val="00AE5FF7"/>
    <w:rsid w:val="00AE658A"/>
    <w:rsid w:val="00AE711C"/>
    <w:rsid w:val="00B048B3"/>
    <w:rsid w:val="00B07B12"/>
    <w:rsid w:val="00B171A1"/>
    <w:rsid w:val="00B21EFB"/>
    <w:rsid w:val="00B22886"/>
    <w:rsid w:val="00B30400"/>
    <w:rsid w:val="00B32CA2"/>
    <w:rsid w:val="00B35073"/>
    <w:rsid w:val="00B35D71"/>
    <w:rsid w:val="00B36682"/>
    <w:rsid w:val="00B44A30"/>
    <w:rsid w:val="00B50C8A"/>
    <w:rsid w:val="00B6383E"/>
    <w:rsid w:val="00B678B4"/>
    <w:rsid w:val="00B80FEB"/>
    <w:rsid w:val="00B90AE7"/>
    <w:rsid w:val="00BA67C3"/>
    <w:rsid w:val="00BA78BF"/>
    <w:rsid w:val="00BD0528"/>
    <w:rsid w:val="00BE0754"/>
    <w:rsid w:val="00BE45CC"/>
    <w:rsid w:val="00BF189E"/>
    <w:rsid w:val="00C00E85"/>
    <w:rsid w:val="00C22D35"/>
    <w:rsid w:val="00C30021"/>
    <w:rsid w:val="00C4428C"/>
    <w:rsid w:val="00C562EB"/>
    <w:rsid w:val="00C616B3"/>
    <w:rsid w:val="00C639D7"/>
    <w:rsid w:val="00C65B52"/>
    <w:rsid w:val="00C9383D"/>
    <w:rsid w:val="00CC3BD7"/>
    <w:rsid w:val="00CC4CAD"/>
    <w:rsid w:val="00CC6BAE"/>
    <w:rsid w:val="00CD5B02"/>
    <w:rsid w:val="00CE1F9B"/>
    <w:rsid w:val="00CE5EFD"/>
    <w:rsid w:val="00CF4266"/>
    <w:rsid w:val="00CF69A8"/>
    <w:rsid w:val="00D01055"/>
    <w:rsid w:val="00D020A2"/>
    <w:rsid w:val="00D06F72"/>
    <w:rsid w:val="00D21223"/>
    <w:rsid w:val="00D21292"/>
    <w:rsid w:val="00D23CA3"/>
    <w:rsid w:val="00D25DE4"/>
    <w:rsid w:val="00D35E0E"/>
    <w:rsid w:val="00D44BCC"/>
    <w:rsid w:val="00D47B01"/>
    <w:rsid w:val="00D83C1A"/>
    <w:rsid w:val="00D87847"/>
    <w:rsid w:val="00DA1153"/>
    <w:rsid w:val="00DA34C0"/>
    <w:rsid w:val="00DB1A2D"/>
    <w:rsid w:val="00DB7D53"/>
    <w:rsid w:val="00DC17E7"/>
    <w:rsid w:val="00DC296C"/>
    <w:rsid w:val="00DD4639"/>
    <w:rsid w:val="00DE4B73"/>
    <w:rsid w:val="00DF1295"/>
    <w:rsid w:val="00DF3CC8"/>
    <w:rsid w:val="00E10FE4"/>
    <w:rsid w:val="00E11248"/>
    <w:rsid w:val="00E14A4C"/>
    <w:rsid w:val="00E15452"/>
    <w:rsid w:val="00E17806"/>
    <w:rsid w:val="00E221F7"/>
    <w:rsid w:val="00E303F3"/>
    <w:rsid w:val="00E35D32"/>
    <w:rsid w:val="00E371C1"/>
    <w:rsid w:val="00E42360"/>
    <w:rsid w:val="00E61EFE"/>
    <w:rsid w:val="00E63217"/>
    <w:rsid w:val="00E637C8"/>
    <w:rsid w:val="00EA5B82"/>
    <w:rsid w:val="00EA63F7"/>
    <w:rsid w:val="00EB6E62"/>
    <w:rsid w:val="00EC15DB"/>
    <w:rsid w:val="00EC1D9E"/>
    <w:rsid w:val="00EC3AE8"/>
    <w:rsid w:val="00ED08CA"/>
    <w:rsid w:val="00EE327A"/>
    <w:rsid w:val="00EE508F"/>
    <w:rsid w:val="00EF63B6"/>
    <w:rsid w:val="00F0011E"/>
    <w:rsid w:val="00F05738"/>
    <w:rsid w:val="00F0717B"/>
    <w:rsid w:val="00F1201D"/>
    <w:rsid w:val="00F15373"/>
    <w:rsid w:val="00F1784D"/>
    <w:rsid w:val="00F2027E"/>
    <w:rsid w:val="00F22F26"/>
    <w:rsid w:val="00F22FF0"/>
    <w:rsid w:val="00F23B92"/>
    <w:rsid w:val="00F350A0"/>
    <w:rsid w:val="00F45EE9"/>
    <w:rsid w:val="00F752B2"/>
    <w:rsid w:val="00F81D16"/>
    <w:rsid w:val="00F82B3B"/>
    <w:rsid w:val="00FA1406"/>
    <w:rsid w:val="00FB007A"/>
    <w:rsid w:val="00FB1CBE"/>
    <w:rsid w:val="00FB5E38"/>
    <w:rsid w:val="00FB737E"/>
    <w:rsid w:val="00FD53E1"/>
    <w:rsid w:val="00FD7D8E"/>
    <w:rsid w:val="00FE4E6B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049F4813"/>
  <w15:chartTrackingRefBased/>
  <w15:docId w15:val="{90B68C10-BC60-4730-AFD9-3F0D76F9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5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010C"/>
    <w:rPr>
      <w:color w:val="0000FF"/>
      <w:u w:val="single"/>
    </w:rPr>
  </w:style>
  <w:style w:type="paragraph" w:styleId="BalloonText">
    <w:name w:val="Balloon Text"/>
    <w:basedOn w:val="Normal"/>
    <w:semiHidden/>
    <w:rsid w:val="004D7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ietytesting.ca.uky.edu/C:/Users/bruening/Documents/Adobe%20Captivate%20Cached%20Projects" TargetMode="External"/><Relationship Id="rId13" Type="http://schemas.openxmlformats.org/officeDocument/2006/relationships/image" Target="media/image4.emf"/><Relationship Id="rId18" Type="http://schemas.openxmlformats.org/officeDocument/2006/relationships/package" Target="embeddings/Microsoft_Excel_Worksheet3.xls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package" Target="embeddings/Microsoft_Excel_Worksheet.xlsx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2.xlsx"/><Relationship Id="rId20" Type="http://schemas.openxmlformats.org/officeDocument/2006/relationships/hyperlink" Target="mailto:bruening@email.uky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jpeg"/><Relationship Id="rId19" Type="http://schemas.openxmlformats.org/officeDocument/2006/relationships/package" Target="embeddings/Microsoft_Excel_Worksheet4.xlsx"/><Relationship Id="rId4" Type="http://schemas.openxmlformats.org/officeDocument/2006/relationships/styles" Target="styles.xml"/><Relationship Id="rId9" Type="http://schemas.openxmlformats.org/officeDocument/2006/relationships/hyperlink" Target="mailto:bruening@uky.edu" TargetMode="External"/><Relationship Id="rId14" Type="http://schemas.openxmlformats.org/officeDocument/2006/relationships/package" Target="embeddings/Microsoft_Excel_Worksheet1.xls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53656-af59-4111-bc8c-901aa530e1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B06A7E179AA4C95C139DFFE9763D9" ma:contentTypeVersion="18" ma:contentTypeDescription="Create a new document." ma:contentTypeScope="" ma:versionID="52caf57216b58fef93fc086672f916eb">
  <xsd:schema xmlns:xsd="http://www.w3.org/2001/XMLSchema" xmlns:xs="http://www.w3.org/2001/XMLSchema" xmlns:p="http://schemas.microsoft.com/office/2006/metadata/properties" xmlns:ns3="bf953656-af59-4111-bc8c-901aa530e1ee" xmlns:ns4="5c95fcb1-0e40-42e1-830a-3423f0591dde" targetNamespace="http://schemas.microsoft.com/office/2006/metadata/properties" ma:root="true" ma:fieldsID="6866e43ead0ef0f44b9f2e5539bf2c6b" ns3:_="" ns4:_="">
    <xsd:import namespace="bf953656-af59-4111-bc8c-901aa530e1ee"/>
    <xsd:import namespace="5c95fcb1-0e40-42e1-830a-3423f0591d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53656-af59-4111-bc8c-901aa530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5fcb1-0e40-42e1-830a-3423f0591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9AE63-73BB-46FF-B1C8-F82239F48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DF4F0-22C0-4BA7-BC20-E76E3307E7C0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5c95fcb1-0e40-42e1-830a-3423f059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f953656-af59-4111-bc8c-901aa530e1e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B1CC2AE-8291-4A41-B288-4EAE1C564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53656-af59-4111-bc8c-901aa530e1ee"/>
    <ds:schemaRef ds:uri="5c95fcb1-0e40-42e1-830a-3423f059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</Company>
  <LinksUpToDate>false</LinksUpToDate>
  <CharactersWithSpaces>2967</CharactersWithSpaces>
  <SharedDoc>false</SharedDoc>
  <HLinks>
    <vt:vector size="18" baseType="variant">
      <vt:variant>
        <vt:i4>4063314</vt:i4>
      </vt:variant>
      <vt:variant>
        <vt:i4>21</vt:i4>
      </vt:variant>
      <vt:variant>
        <vt:i4>0</vt:i4>
      </vt:variant>
      <vt:variant>
        <vt:i4>5</vt:i4>
      </vt:variant>
      <vt:variant>
        <vt:lpwstr>mailto:bruening@email.uky.edu</vt:lpwstr>
      </vt:variant>
      <vt:variant>
        <vt:lpwstr/>
      </vt:variant>
      <vt:variant>
        <vt:i4>1310778</vt:i4>
      </vt:variant>
      <vt:variant>
        <vt:i4>3</vt:i4>
      </vt:variant>
      <vt:variant>
        <vt:i4>0</vt:i4>
      </vt:variant>
      <vt:variant>
        <vt:i4>5</vt:i4>
      </vt:variant>
      <vt:variant>
        <vt:lpwstr>mailto:bruening@uky.edu</vt:lpwstr>
      </vt:variant>
      <vt:variant>
        <vt:lpwstr/>
      </vt:variant>
      <vt:variant>
        <vt:i4>7929892</vt:i4>
      </vt:variant>
      <vt:variant>
        <vt:i4>0</vt:i4>
      </vt:variant>
      <vt:variant>
        <vt:i4>0</vt:i4>
      </vt:variant>
      <vt:variant>
        <vt:i4>5</vt:i4>
      </vt:variant>
      <vt:variant>
        <vt:lpwstr>http://www.uky.edu/ag/wheatvarietytest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agronomy</dc:creator>
  <cp:keywords/>
  <cp:lastModifiedBy>Bruening, William P.</cp:lastModifiedBy>
  <cp:revision>2</cp:revision>
  <cp:lastPrinted>2011-08-06T20:59:00Z</cp:lastPrinted>
  <dcterms:created xsi:type="dcterms:W3CDTF">2025-08-05T03:32:00Z</dcterms:created>
  <dcterms:modified xsi:type="dcterms:W3CDTF">2025-08-05T03:32:00Z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1673712219</vt:i4>
  </property>
  <property fmtid="{D5CDD505-2E9C-101B-9397-08002B2CF9AE}" pid="3" name="_EmailSubject">
    <vt:lpwstr>letterhead attached</vt:lpwstr>
  </property>
  <property fmtid="{D5CDD505-2E9C-101B-9397-08002B2CF9AE}" pid="4" name="_AuthorEmail">
    <vt:lpwstr>sleopold@uky.edu</vt:lpwstr>
  </property>
  <property fmtid="{D5CDD505-2E9C-101B-9397-08002B2CF9AE}" pid="5" name="_AuthorEmailDisplayName">
    <vt:lpwstr>Susan Leopold</vt:lpwstr>
  </property>
  <property fmtid="{D5CDD505-2E9C-101B-9397-08002B2CF9AE}" pid="6" name="_ReviewingToolsShownOnce">
    <vt:lpwstr/>
  </property>
  <property fmtid="{D5CDD505-2E9C-101B-9397-08002B2CF9AE}" pid="7" name="ContentTypeId">
    <vt:lpwstr>0x010100C63B06A7E179AA4C95C139DFFE9763D9</vt:lpwstr>
  </property>
</Properties>
</file>